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238BE" w14:textId="77777777" w:rsidR="0075622A" w:rsidRPr="0075622A" w:rsidRDefault="0075622A" w:rsidP="0075622A">
      <w:pPr>
        <w:ind w:firstLine="720"/>
        <w:rPr>
          <w:rFonts w:ascii="Garamond" w:hAnsi="Garamond"/>
          <w:b/>
          <w:sz w:val="24"/>
          <w:szCs w:val="24"/>
          <w:lang w:val="en"/>
        </w:rPr>
      </w:pPr>
      <w:r w:rsidRPr="0075622A">
        <w:rPr>
          <w:rFonts w:ascii="Garamond" w:hAnsi="Garamond"/>
          <w:b/>
          <w:sz w:val="24"/>
          <w:szCs w:val="24"/>
          <w:lang w:val="en"/>
        </w:rPr>
        <w:t>1. FIGS</w:t>
      </w:r>
    </w:p>
    <w:p w14:paraId="30278879" w14:textId="77777777" w:rsidR="0075622A" w:rsidRPr="0075622A" w:rsidRDefault="0075622A" w:rsidP="0075622A">
      <w:pPr>
        <w:ind w:firstLine="720"/>
        <w:rPr>
          <w:rFonts w:ascii="Garamond" w:hAnsi="Garamond"/>
          <w:b/>
          <w:sz w:val="24"/>
          <w:szCs w:val="24"/>
          <w:lang w:val="en"/>
        </w:rPr>
      </w:pPr>
    </w:p>
    <w:p w14:paraId="77AB4D51"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MY MOTHER ALWAYS SAID that it was just as easy to marry a rich man as it was a poor man. I quickly learned that this was only true if you, yourself, fell somewhere in the middle on the spectrum of wealth; or you married the rare poor man with ambition. This endeavor was made infinitely harder as a poor woman, of course.</w:t>
      </w:r>
    </w:p>
    <w:p w14:paraId="01C20D16"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Doubly so, perhaps triply, for the poor woman who sought a rich woman.</w:t>
      </w:r>
    </w:p>
    <w:p w14:paraId="0C7CA90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Thankfully, my parents maintained our steady, if not successful, life as merchants, and that got us through even if some winters were leaner and others were more comfortably filled with hearty stews and strong beer. My father taught me how to fish, and my mother taught me how to sell them. In the evenings, we often gathered around the fire and read old textbooks on different kinds of fish and crab and other sea creatures; or else quizzed each other good-naturedly about each kind of bait and ideal discounts, depending on the year’s earnings.</w:t>
      </w:r>
    </w:p>
    <w:p w14:paraId="256D7FE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Perhaps this would have been a good trio. We all could have found our places, the brains and the brawn and the charisma to tie it all together. My natural cleverness, which my mother called craftiness and my father called guile; my father to withstand long days in the sun and the wriggling bait against his fingers as he threw the line over and over again, as he hooked the fish through the lip and reeled it toward its dry death, without flinching; and my mother’s ability to sweet-talk any customer who came by into buying, at least, our homemade seasoning. We could have been a good package deal.</w:t>
      </w:r>
    </w:p>
    <w:p w14:paraId="74D0DC9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Of course, we were good fishermen and great vendors—the allure of our stall, however, didn’t lay in any of that. The true crowd-pleaser was the seasoning.</w:t>
      </w:r>
    </w:p>
    <w:p w14:paraId="0BAC288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Our signature </w:t>
      </w:r>
      <w:proofErr w:type="spellStart"/>
      <w:r w:rsidRPr="0075622A">
        <w:rPr>
          <w:rFonts w:ascii="Garamond" w:hAnsi="Garamond"/>
          <w:sz w:val="24"/>
          <w:szCs w:val="24"/>
          <w:lang w:val="en"/>
        </w:rPr>
        <w:t>Ciccum</w:t>
      </w:r>
      <w:proofErr w:type="spellEnd"/>
      <w:r w:rsidRPr="0075622A">
        <w:rPr>
          <w:rFonts w:ascii="Garamond" w:hAnsi="Garamond"/>
          <w:sz w:val="24"/>
          <w:szCs w:val="24"/>
          <w:lang w:val="en"/>
        </w:rPr>
        <w:t xml:space="preserve"> glazes came in homemade jars or via any one of the recipe cards stacked in a neat, tidy pile on the edge of our stall.</w:t>
      </w:r>
    </w:p>
    <w:p w14:paraId="669A6DDF"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Which of us had this delicate touch in the kitchen? None, I’m afraid; not my sea-savvy father, nor my quick mother, nor myself. This magic came from my brother alone.</w:t>
      </w:r>
    </w:p>
    <w:p w14:paraId="4D75E6C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Patrick was four minutes older than me, and I had always felt that they liked him four times as much for it. Perhaps it was his gender, or perhaps it had all clicked into place for them in those four minutes before I came, a screaming surprise, into the world—and they realized they had to contend with twice the problems, which had always seemed epitomized in my face.</w:t>
      </w:r>
    </w:p>
    <w:p w14:paraId="3F22D67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None of this is to say that I disliked my twin. We were as identical as fraternal twins can get. The same strong nose; the same full lips, which upturned at the corners so it seemed as though we were always coy, even when we weren’t; the same cold stare. Patrick had learned early on to contrive his resting face into something less off-putting, but I never learned how to match my smile and stare in a way that didn’t make others falter upon our first meeting.</w:t>
      </w:r>
    </w:p>
    <w:p w14:paraId="368AE807"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So, despite him having almost nothing in common with our parents—and despite him having the job which consumed the least amount of the day—they often gave him leeway which I </w:t>
      </w:r>
      <w:r w:rsidRPr="0075622A">
        <w:rPr>
          <w:rFonts w:ascii="Garamond" w:hAnsi="Garamond"/>
          <w:sz w:val="24"/>
          <w:szCs w:val="24"/>
          <w:lang w:val="en"/>
        </w:rPr>
        <w:lastRenderedPageBreak/>
        <w:t>was not allowed. In other words, they assigned Patrick half the labor and I dealt with twice the responsibilities. Always.</w:t>
      </w:r>
    </w:p>
    <w:p w14:paraId="09F428F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We never spoke of this aloud, of course. It was one of those unspoken things that festers in the air throughout one’s childhood home, where you couldn’t quite see all the rules but you could feel the consequences upon you nevertheless. Your parents preferred your brother. Your mother had infinitely more beauty and panache than you could ever reach. It wasn’t laid out on paper; it just was.</w:t>
      </w:r>
    </w:p>
    <w:p w14:paraId="76D54095"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To his credit, Patrick never leveraged this favoritism against me. He might take the advantages that he was given, but he didn’t throw me under the horse-drawn carriage to do it. For that reason, we remained very close throughout childhood and beyond. I didn't need equal opportunity. I just needed the chance to view the world as he did.</w:t>
      </w:r>
    </w:p>
    <w:p w14:paraId="6E1B89B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So between my brother and I, we were pretty much equals. Unfortunately, this attitude did not apply beyond the four walls of our little home, Saint Clea.</w:t>
      </w:r>
    </w:p>
    <w:p w14:paraId="317E24F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 homestead was named after my great-great-great grandmother, whose first husband had built the cottage from the ground up just for them to live out their lives together. It passed down to the child on whom the parents were placing their largest bets, until it came down to my father. Although he never said that Patrick would one day gain the homestead when our parents passed, we both rightfully assumed. Given that he had dreamt of moving to the New World since childhood, though, Patrick had secretly pinky-promised to give it to me.</w:t>
      </w:r>
    </w:p>
    <w:p w14:paraId="4F5DE815"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While our parents treated us both with general competency, that did not extend beyond Saint Clea. Patrick was accepted, with a hefty scholarship too, to one of the better academies in England once we turned eighteen. There were talks, recently, of opening a girls’ boarding school somewhere in the countryside; but it wasn’t slated to cut the ribbon for four more years, and I wasn’t interested in going to a school that specialized in dumbed-down courses from the boys’ academy when Patrick and I had shared a tutor all of our lives.</w:t>
      </w:r>
    </w:p>
    <w:p w14:paraId="609D563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So my brother went off to school, and got good grades, and learned new things and then came back with worldly education and culture; and he was the pride of our parents’ gossip and trills. As for myself, I began skimming from the till at the market stall. What little guilt pricked me at first soon turned to chagrin; here they were, spending a hundred coins on Patrick’s education a year, when I was not being given even close to a third of the profits that I strained my back day and night to hock!</w:t>
      </w:r>
    </w:p>
    <w:p w14:paraId="0F01DEC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Although the girls in the village found me rather off-putting most of the time—I didn’t bathe enough, truthfully, and I ripped all my skirts, and my legs always bruised up and down in the summer because of all my running around—we did have one thing in common. Yet as we all gazed up toward the castle atop the hill on each bright night, they imagined themselves betrothed to the prince. I wanted to let down the princess’s fine golden hair.</w:t>
      </w:r>
    </w:p>
    <w:p w14:paraId="55CCBE8D"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I didn’t let idle fantasies deter my day, not when I had so many important things to do. Although I wasn’t usually the first to rise, I wasn’t typically last either. Despite the slight chill, I very much enjoyed the attic room which I had occupied since I was 13. The room was private, and the window faced the woods so I could watch the animals poke their heads up while I put on clothes. I </w:t>
      </w:r>
      <w:r w:rsidRPr="0075622A">
        <w:rPr>
          <w:rFonts w:ascii="Garamond" w:hAnsi="Garamond"/>
          <w:sz w:val="24"/>
          <w:szCs w:val="24"/>
          <w:lang w:val="en"/>
        </w:rPr>
        <w:lastRenderedPageBreak/>
        <w:t>tended to rise shortly after the sun to bathe and dress and, if I fancied, walk down to the dairy farmer’s stall to buy fresh goat cheese and get fruit on the way home. When it was sunny outside, I would idle by the pond and throw crumbs at the ducks. I loved how they gathered and hovered and squawked at me, like I was their favorite part of the day or an old friend. My mother was typically making breakfast by ten, so I would come in to start spreading butter on my bread, and we chatted while my father and brother filtered in.</w:t>
      </w:r>
    </w:p>
    <w:p w14:paraId="2AB718E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One day in mid-autumn, I finished tying the scarf around my neck and headed downstairs to announce that I was heading to the lake where we went fishing, as soon as breakfast was through. At the landing where Patrick’s room sat, however, he was just closing the door when I jumped down the last two rickety steps. He glanced up at me, then did a double-take; and appraised me at length.</w:t>
      </w:r>
    </w:p>
    <w:p w14:paraId="4D42AB5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“Making a run to the market?” he asked, then with slight condescension: “You’ll be just like Mother in no time, Red. I can just hear her fawning now. ‘Oh, </w:t>
      </w:r>
      <w:proofErr w:type="spellStart"/>
      <w:r w:rsidRPr="0075622A">
        <w:rPr>
          <w:rFonts w:ascii="Garamond" w:hAnsi="Garamond"/>
          <w:sz w:val="24"/>
          <w:szCs w:val="24"/>
          <w:lang w:val="en"/>
        </w:rPr>
        <w:t>Ruthykins</w:t>
      </w:r>
      <w:proofErr w:type="spellEnd"/>
      <w:r w:rsidRPr="0075622A">
        <w:rPr>
          <w:rFonts w:ascii="Garamond" w:hAnsi="Garamond"/>
          <w:sz w:val="24"/>
          <w:szCs w:val="24"/>
          <w:lang w:val="en"/>
        </w:rPr>
        <w:t>, you look so lovely in chiffon! I do wish your arms weren’t so big, just like a boy’s—’”</w:t>
      </w:r>
    </w:p>
    <w:p w14:paraId="11B4BBA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“Shut up,” I snapped. “One of us has to be the man around here.”</w:t>
      </w:r>
    </w:p>
    <w:p w14:paraId="5D90616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He placed a hand over his heart.</w:t>
      </w:r>
    </w:p>
    <w:p w14:paraId="06F5241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“You wound me,” he said. “I’ll cry my eyes out while I’m making new recipe cards today; you enjoy being wolf-whistled by the </w:t>
      </w:r>
      <w:proofErr w:type="spellStart"/>
      <w:r w:rsidRPr="0075622A">
        <w:rPr>
          <w:rFonts w:ascii="Garamond" w:hAnsi="Garamond"/>
          <w:sz w:val="24"/>
          <w:szCs w:val="24"/>
          <w:lang w:val="en"/>
        </w:rPr>
        <w:t>cheesemonger’s</w:t>
      </w:r>
      <w:proofErr w:type="spellEnd"/>
      <w:r w:rsidRPr="0075622A">
        <w:rPr>
          <w:rFonts w:ascii="Garamond" w:hAnsi="Garamond"/>
          <w:sz w:val="24"/>
          <w:szCs w:val="24"/>
          <w:lang w:val="en"/>
        </w:rPr>
        <w:t xml:space="preserve"> son, though.”</w:t>
      </w:r>
    </w:p>
    <w:p w14:paraId="0576CD12"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He laughed and pushed past me. I rolled my eyes.</w:t>
      </w:r>
    </w:p>
    <w:p w14:paraId="39A5D3ED"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“I’m not afraid of that waif,” I said, following close behind his back. “I’ve got twice the brawn. Besides, I’m not going to the market anyway—I’m going fishing!”</w:t>
      </w:r>
    </w:p>
    <w:p w14:paraId="29C0014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“Oh,” my mother said; for we had just entered the kitchen where she stood finishing eggs. They weren’t as good as the ones Patrick made, but it got the job done. “You’re getting an early start, darling, that’s wonderful.”</w:t>
      </w:r>
    </w:p>
    <w:p w14:paraId="45FD6332"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“Yes, well.” I pulled a chair out and sat down abruptly. “Juice is delicious this morning, Mother.”</w:t>
      </w:r>
    </w:p>
    <w:p w14:paraId="24D358A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“It’s fresh squeezed,” she said. “Oh, Ruth. Would you stop by the dressmaker’s on your way home? My nice gown has been done for a week, and I need it for this weekend. Your father is taking me somewhere special.”</w:t>
      </w:r>
    </w:p>
    <w:p w14:paraId="5AFD7A5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“Didn’t you just go out yesterday?” I groaned.</w:t>
      </w:r>
    </w:p>
    <w:p w14:paraId="494BAD8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“Don’t whine, darling, it’s so unattractive,” she chastised. “I went to the healer’s for more herbs yesterday, that’s in the complete opposite direction. The dressmaker’s is so far—oh, but it’s on your way home, Ruthy.”</w:t>
      </w:r>
    </w:p>
    <w:p w14:paraId="774DF8C6"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“Yeah Ruthy,” Patrick chimed in. His grin didn’t falter, even when I kicked him hard beneath the table. “Go on, be an angel.”</w:t>
      </w:r>
    </w:p>
    <w:p w14:paraId="054DBC1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grit my teeth. “Fine, Mother. I’ll pick up the dress.”</w:t>
      </w:r>
    </w:p>
    <w:p w14:paraId="12368BDD"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“Thank you. Was that so hard?” she said, turning back to the stove.</w:t>
      </w:r>
    </w:p>
    <w:p w14:paraId="51A0634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lastRenderedPageBreak/>
        <w:t>When her back was turned, I flipped Patrick the bird.</w:t>
      </w:r>
    </w:p>
    <w:p w14:paraId="110D1A92"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was out the door before my father rose and tried to join me on my expedition. I didn’t want to have to actually go to the lake.</w:t>
      </w:r>
    </w:p>
    <w:p w14:paraId="3EC117F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Today I was on a much different mission than bagging salmon. When I got to the fork in the road, instead of turning right to go to the market or left to go to the lake, I lifted my skirts and strode forward. At the little wooden fence, I stepped over it and off of the road, into a wide field stretching green and yellow far into the distance. The bushy grass tickled my ankles and I shooed mosquitos away from my face as I walked through this shortcut toward the castle nestled on a high hill, whose ramparts and towers stretched far up toward the sky.</w:t>
      </w:r>
    </w:p>
    <w:p w14:paraId="10C1897F"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It was a couple hours’ walk up to the palace, but I made good time—only stopping to let a flock of fluffy white ducks pass nearby undisturbed, trying not to grin at how cute they were because ducks were something vicious when they felt challenged; or else to stoop down by a river and splash the sweat off my face. Despite the brisk start we had had to autumn, the sun glared from a blue sky today at high noon, and even under my skirts I began to grow warm and uncomfortable.</w:t>
      </w:r>
    </w:p>
    <w:p w14:paraId="6BC47F0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There weren’t a ton of reasons for me to visit the castle most of the time; my parents made the annual trek to give offerings of goodwill to the royal family, and the abundance of guards all around made me and Patrick mildly uncomfortable even when we weren’t doing anything wrong. Beautiful, rich things made me worry about crossing over invisible lines of decorum and class. The last time I had approached those imposing stone walls, I was fifteen and requisitioning tarps to wall off the market stall in the winter, when the brutal winds turned my fingers numb in under an hour and nipped red into my cheeks.</w:t>
      </w:r>
    </w:p>
    <w:p w14:paraId="6C4A7B6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Seven years later, with a little more confidence and a veritable downpour of sweat from the afternoon sun, I found myself once again approaching those massive iron gates. At the end of that long street, I took a minute to breathe in and appreciate the beauty of this architecture.</w:t>
      </w:r>
    </w:p>
    <w:p w14:paraId="006DC185"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Outside the gates stood two expressionless men, with swords tucked in their holsters and the kind of rigid posture that only authority figures seemed able to master. Neither said anything when I approached, so, awkwardly I cleared my throat and swayed forward on my feet.</w:t>
      </w:r>
    </w:p>
    <w:p w14:paraId="0DA5B25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“Good afternoon, gentleman,” I said with more respect and courage than I felt. “I have business in the castle?”</w:t>
      </w:r>
    </w:p>
    <w:p w14:paraId="28B818E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 one on the right was the only one to animate. He put his hand to the hilt of his sword and asked me to state my business.</w:t>
      </w:r>
    </w:p>
    <w:p w14:paraId="399F9AE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seek council with the royal court,” I said, and explained to them why.</w:t>
      </w:r>
    </w:p>
    <w:p w14:paraId="3B06C80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 guards looked at each other in unspoken conversation. The one on the left lifted his hand to rap on the palace gates, and then both of them fell back into complete stillness and silence.</w:t>
      </w:r>
    </w:p>
    <w:p w14:paraId="0E35965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The wrought iron creaked as it swung open to grant me entrance. </w:t>
      </w:r>
    </w:p>
    <w:p w14:paraId="38D5EFA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I knew it made a spectacle, but I couldn't help gazing up in awe as I entered the castle grounds. </w:t>
      </w:r>
    </w:p>
    <w:p w14:paraId="0257EEA1"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lastRenderedPageBreak/>
        <w:t>To the left, stables bustling with the noise of hooves and whinnies. To the right, a group of young children fought over a rifle to shoot disks out of the air. It seemed dangerous, especially because the sole guardian of this rambunctious group was a grey-haired, full woman whose threats only worked for about sixty seconds at a time. Two girls with matching braids, one ginger and one black, stood in the back of the group whispering to each other rapid-paced, no matter what their caretaker said.</w:t>
      </w:r>
    </w:p>
    <w:p w14:paraId="026A4DDD"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 palace itself stretched up about five stories. In the winter, when I'd come as a teenager, I'd spotted flickering torchlight sporadically through the windows. Now, though, it was too bright and too hot to warrant the welcoming, curious flames.</w:t>
      </w:r>
    </w:p>
    <w:p w14:paraId="4339D3A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The front door was splayed open, and somewhere beyond the flourishing foyer filtered busy chatter and the occasional sound of a trumpet. I made my way, slow and unencumbered, through the palace atrium, drinking in the luxurious art and decor that brightened the walls and colored that high ceiling. Busts of figureheads, some known to me and others less so, gazed down at me from their podiums. Gold gilt glittered from every frame and chandelier. </w:t>
      </w:r>
    </w:p>
    <w:p w14:paraId="1C7A941F"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The chattering grew louder but no more discernible as I drew closer to the end of the entry hall. To the left, a staircase with golden banisters and red carpet. Two more men with swords stood guard at the bottom. On the right, heavy doors that were open a </w:t>
      </w:r>
      <w:proofErr w:type="spellStart"/>
      <w:r w:rsidRPr="0075622A">
        <w:rPr>
          <w:rFonts w:ascii="Garamond" w:hAnsi="Garamond"/>
          <w:sz w:val="24"/>
          <w:szCs w:val="24"/>
          <w:lang w:val="en"/>
        </w:rPr>
        <w:t>crack.yed</w:t>
      </w:r>
      <w:proofErr w:type="spellEnd"/>
      <w:r w:rsidRPr="0075622A">
        <w:rPr>
          <w:rFonts w:ascii="Garamond" w:hAnsi="Garamond"/>
          <w:sz w:val="24"/>
          <w:szCs w:val="24"/>
          <w:lang w:val="en"/>
        </w:rPr>
        <w:t xml:space="preserve"> half-open, with a rumble of unintelligible chatter coming from the audience sprinkled around the main hall. I peeked through, and then, with the door creaking harder, I pushed it all the way open and stood in the center of the hallway leading up to the thrones.</w:t>
      </w:r>
    </w:p>
    <w:p w14:paraId="25913A43"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Perched there, on the elaborate, golden seats, were the king and queen of the kingdom. With darker skin and a slight lisp to her voice, Queen Yesenia straightened her crown and said, “Hello, fellow </w:t>
      </w:r>
      <w:proofErr w:type="spellStart"/>
      <w:r w:rsidRPr="0075622A">
        <w:rPr>
          <w:rFonts w:ascii="Garamond" w:hAnsi="Garamond"/>
          <w:sz w:val="24"/>
          <w:szCs w:val="24"/>
          <w:lang w:val="en"/>
        </w:rPr>
        <w:t>Eximiusian</w:t>
      </w:r>
      <w:proofErr w:type="spellEnd"/>
      <w:r w:rsidRPr="0075622A">
        <w:rPr>
          <w:rFonts w:ascii="Garamond" w:hAnsi="Garamond"/>
          <w:sz w:val="24"/>
          <w:szCs w:val="24"/>
          <w:lang w:val="en"/>
        </w:rPr>
        <w:t>. What brings you to our chamber?”</w:t>
      </w:r>
    </w:p>
    <w:p w14:paraId="4F74DD61"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froze. Despite the pep talk I’d been giving myself the entire way here, and despite all my bluster, I wasn’t prepared for the actual act of standing in front of the queen of my land and holding my chin high. Even her gaze seemed impatient, and imperious.</w:t>
      </w:r>
    </w:p>
    <w:p w14:paraId="515D9F3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just—want to squeeze to the back of the line,” I stammered into the silence.</w:t>
      </w:r>
    </w:p>
    <w:p w14:paraId="0FB0E32F"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No one answered; and no one answered. It grew more and more awkward, until finally King Julien leaned forward in his throne.</w:t>
      </w:r>
    </w:p>
    <w:p w14:paraId="10084763"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“Welcome, </w:t>
      </w:r>
      <w:proofErr w:type="spellStart"/>
      <w:r w:rsidRPr="0075622A">
        <w:rPr>
          <w:rFonts w:ascii="Garamond" w:hAnsi="Garamond"/>
          <w:sz w:val="24"/>
          <w:szCs w:val="24"/>
          <w:lang w:val="en"/>
        </w:rPr>
        <w:t>Ms</w:t>
      </w:r>
      <w:proofErr w:type="spellEnd"/>
      <w:r w:rsidRPr="0075622A">
        <w:rPr>
          <w:rFonts w:ascii="Garamond" w:hAnsi="Garamond"/>
          <w:sz w:val="24"/>
          <w:szCs w:val="24"/>
          <w:lang w:val="en"/>
        </w:rPr>
        <w:t>…”</w:t>
      </w:r>
    </w:p>
    <w:p w14:paraId="28A7551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w:t>
      </w:r>
      <w:proofErr w:type="spellStart"/>
      <w:r w:rsidRPr="0075622A">
        <w:rPr>
          <w:rFonts w:ascii="Garamond" w:hAnsi="Garamond"/>
          <w:sz w:val="24"/>
          <w:szCs w:val="24"/>
          <w:lang w:val="en"/>
        </w:rPr>
        <w:t>Ciccum</w:t>
      </w:r>
      <w:proofErr w:type="spellEnd"/>
      <w:r w:rsidRPr="0075622A">
        <w:rPr>
          <w:rFonts w:ascii="Garamond" w:hAnsi="Garamond"/>
          <w:sz w:val="24"/>
          <w:szCs w:val="24"/>
          <w:lang w:val="en"/>
        </w:rPr>
        <w:t>,” I replied, lifting my chin  slightly. “Ms. Ruth Ciccum.”</w:t>
      </w:r>
    </w:p>
    <w:p w14:paraId="3679238F"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“We don’t have you down on our census,” the queen said, studying a long scroll in her lap. “We have your brother, Patrick Ciccum. Is that—”</w:t>
      </w:r>
    </w:p>
    <w:p w14:paraId="6055FF9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“He’s my twin,” I said, rankling despite my subconscious’s best advice. “He said—”</w:t>
      </w:r>
    </w:p>
    <w:p w14:paraId="5E3BFBA1"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She held up her hand.</w:t>
      </w:r>
    </w:p>
    <w:p w14:paraId="3E314846"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“Your parents only mentioned a son.”</w:t>
      </w:r>
    </w:p>
    <w:p w14:paraId="03AE77C8"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lastRenderedPageBreak/>
        <w:t>Hearing that, I set my jaw. I took a deep breath through my nose.</w:t>
      </w:r>
    </w:p>
    <w:p w14:paraId="5735D8A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“Yes, well. Here I am.”</w:t>
      </w:r>
    </w:p>
    <w:p w14:paraId="47C60DF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 queen gestured over the nearest servant, to whom she leaned close and whispered something. Handing him the scroll, she finally deigned to look at me again.</w:t>
      </w:r>
    </w:p>
    <w:p w14:paraId="14134BAD"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“Welcome to our grand halls,” she said, with slightly more interest than before, I thought. Perhaps there wasn’t an abundance of surprise around here. “You may wait by the back wall with your offering.”</w:t>
      </w:r>
    </w:p>
    <w:p w14:paraId="434AD821"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Shit. Bringing a gift would have been smart. I twisted my fingers in the folds of my skirt but said nothing, and slinked to where she had directed me.</w:t>
      </w:r>
    </w:p>
    <w:p w14:paraId="2952513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 king glanced to her, then back to me; he nodded. I slinked, without another word, to the back of the line.</w:t>
      </w:r>
    </w:p>
    <w:p w14:paraId="5603768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Hours crawled by, before I was allowed to make my approach. Over and over in turn, people stepped into the middle of the hall and knelt there, holding their hands out with a gift of chickens, or asking advice on new real estate, or wishing for a blessing on their as-yet-unborn child. I crawled closer and closer to the thrones as the afternoon stretched on, trying not to sweat whenever I recalled that I had been out longer than expected, and surely one of my family would make the trek down to the lake to look for me? Worse still if this all turned out to be for nothing; the more people who went ahead of me, and the more I saw them dismiss or turn away, the more I feared that they would not honor my request.</w:t>
      </w:r>
    </w:p>
    <w:p w14:paraId="5DE75CC1"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watched the king and queen, in uneven turns, accept gifts and requests and promises and sacrifices. I shuffled up toward the front, clutching my bag to my chest and thinking more and more that this was the worst idea I’d ever had; it would only embarrass my whole family. It would only make me choke during my first impression with the rulers of my kingdom.</w:t>
      </w:r>
    </w:p>
    <w:p w14:paraId="0FDE430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Then despite it all, the line shuffled forward. I barely noticed, but then I was towards the front—King Julien waved at his closest guards—and I was herded in toward the thrones set up against the farthest wall from the entrance, alone in the center of the room.</w:t>
      </w:r>
    </w:p>
    <w:p w14:paraId="5CBE91D3"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A long, uncomfortable moment passed before I remembered my manners, and I sunk down into a very proper curtsy. My thighs protested as I stood back up, trying not to grimace.</w:t>
      </w:r>
    </w:p>
    <w:p w14:paraId="15ED3887"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“King Julien,” I said, clasping my hands together; then I turned to my right. “Queen Yesenia.”</w:t>
      </w:r>
    </w:p>
    <w:p w14:paraId="489E439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 queen lifted her nose, away from me. I stared after her for a long moment before I could tear my gaze away.</w:t>
      </w:r>
    </w:p>
    <w:p w14:paraId="7A941307"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“King Julien,” I pleaded again, “please hear me. I don’t ask for coverage, or loans, or gold or investment of any kind. I only ask that you try what I may offer, it’s one of a kind; and then give your honest opinion, and perhaps investment, in what I can offer. No one knows how to catch as many fish as I do; nor prepare them quite so tasty. Meanwhile, my brother has been teaching me his one-of-a-kind, award-winning recipes—”</w:t>
      </w:r>
    </w:p>
    <w:p w14:paraId="1DAAFA91"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lastRenderedPageBreak/>
        <w:t xml:space="preserve">“Stop,” said King Julien, holding up one hand. </w:t>
      </w:r>
    </w:p>
    <w:p w14:paraId="435B4C71"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fell immediately into silence.</w:t>
      </w:r>
    </w:p>
    <w:p w14:paraId="209054A2"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am not interested in what you don’t ask for,” he said. Each word seemed to fall like a drumbeat into the room: Heavy, reverberating, overpowering. “You’re here because you have something that you do want. I encourage you, for brevity’s and all of our own sakes, that you cut to the quick.”</w:t>
      </w:r>
    </w:p>
    <w:p w14:paraId="5C0B8C9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Around the room, pockets of laughter bubbled up from the crowd.</w:t>
      </w:r>
    </w:p>
    <w:p w14:paraId="421C559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“Y-yes, your majesty.” Cheeks now stained red, I bowed my head to hide them. “I seek a trade permit, my lieges. I would like the right to own and operate my own stand at the market.”</w:t>
      </w:r>
    </w:p>
    <w:p w14:paraId="540D580D"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Silence from the thrones. It was Queen Yesenia, and not her husband, who leaned forward out of the shadows.</w:t>
      </w:r>
    </w:p>
    <w:p w14:paraId="1EF7D9C5"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“Allow me to corroborate first,” she said, silky and saccharine; it didn’t come off so that I didn’t trust the queen, but rather, she was a snake charmer and I was the reptile, and knowing that she had a magic way with a flute didn’t quell the urge to dance. “Your parents operate their own fish stall in the market square, don’t they?”</w:t>
      </w:r>
    </w:p>
    <w:p w14:paraId="256A1563"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“That’s right,” I said quickly. “Yes, they do—with my brother Patrick.”</w:t>
      </w:r>
    </w:p>
    <w:p w14:paraId="71C340F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One fine eyebrow arched up her forehead. “And you intend to compete directly with your forebears?” </w:t>
      </w:r>
    </w:p>
    <w:p w14:paraId="6AA13BC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That was the plan, yes; however, the expression on the queen’s face suggested quite plainly that this answer would not win her over. </w:t>
      </w:r>
    </w:p>
    <w:p w14:paraId="467FCDC3"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“No,” I said quickly.</w:t>
      </w:r>
    </w:p>
    <w:p w14:paraId="300584B6"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“But you do wish to sell fish and recipes, no?” said the king, leaning forward in his throne. “Go on, child, I don’t like this mind games. Get to the point!”</w:t>
      </w:r>
    </w:p>
    <w:p w14:paraId="5EC10FE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“They sell fish; I intend to sell crab, and mussel, and lobster—”</w:t>
      </w:r>
    </w:p>
    <w:p w14:paraId="2F8C36A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“It’s a very close second.”</w:t>
      </w:r>
    </w:p>
    <w:p w14:paraId="3119C32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“But I make it differently than my brother,” I beseeched, and casting around for an excuse, I found myself remembering a legend from my childhood. Foolishly I found myself blurting out, “I intend to use garlic butter,” and the room fell silent.</w:t>
      </w:r>
    </w:p>
    <w:p w14:paraId="44601C7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Sweat began to bead at my forehead as the king and queen looked me over with renewed interest. The king spoke first.</w:t>
      </w:r>
    </w:p>
    <w:p w14:paraId="362FBEC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“Garlic?” he said. He leaned forward nearly to the edge of his seat. “Why, that’s only been seen in a land far, far away.”</w:t>
      </w:r>
    </w:p>
    <w:p w14:paraId="60B73DDF"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“Possibly just an urban legend,” said the queen, casting sideways glances at her husband. Turning back to me, she fixed me with a hard and serious stare. “And you have this garlic now, yes?”</w:t>
      </w:r>
    </w:p>
    <w:p w14:paraId="70CD82D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lastRenderedPageBreak/>
        <w:t>“Oh, no, your majesty, of course not. I figured the permit would take a fortnight to process, if not a month; I planned to go after it in the meantime, but didn’t want to waste the journey just to be turned down at the Royal Court.”</w:t>
      </w:r>
    </w:p>
    <w:p w14:paraId="1720F1A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thought that Patrick, far more the liar than I, would be quite proud of what tripped off my tongue when I was backed into a corner.</w:t>
      </w:r>
    </w:p>
    <w:p w14:paraId="65E39092"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“Interesting,” the queen was muttering, as her husband stroked his beard, “very interesting. It would be nice to have some new flavor in the kingdom.”</w:t>
      </w:r>
    </w:p>
    <w:p w14:paraId="662E295F"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“My love, the existence of such a flavoring is merely rumors…”</w:t>
      </w:r>
    </w:p>
    <w:p w14:paraId="13F616C7"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“Yes, well—and if the village girl dies in search of a rumor?” Queen Yesenia inquired. “What possible impact would find its way back to us? Besides, darling, you know how I love to try new things…new spice has been unheard of here for the past century—”</w:t>
      </w:r>
    </w:p>
    <w:p w14:paraId="62D48E08"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“Alright, alright,” King Julien murmured to his wife, patting her hand; and then he addressed the room at large once again. On me, in particular, his gaze focused. “You may undergo this quest for the elusive garlic plant.”</w:t>
      </w:r>
    </w:p>
    <w:p w14:paraId="0F59BC86"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“Thank you, my lord—”</w:t>
      </w:r>
    </w:p>
    <w:p w14:paraId="00A21E93"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“However,” he said, and myself and the rest of the peasants were not the only ones looking at him now, for Queen Yesenia turned to watch him too,  “we have reservations about your abilities.”</w:t>
      </w:r>
    </w:p>
    <w:p w14:paraId="667BA23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“I’m resourceful,” I pushed back, brow knitting. “I’m strong.”</w:t>
      </w:r>
    </w:p>
    <w:p w14:paraId="300B6716"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“Lo, is the land that holds this plant close by? Is it somewhere you can hack through on vitality alone?” My silence seemed to please him, to my chagrin. “Alas, we cannot send an untrained peasant out into the world alone. Not in good conscience and not in my kingdom.”</w:t>
      </w:r>
    </w:p>
    <w:p w14:paraId="407E7808"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“Well, I don’t have anyone who can fight to bring along,” I said. “My brother’s never touched a sword either. I’m the one who has to go out in the nighttime and scare off the wolves and bears, yelling and waving like a lunatic.”</w:t>
      </w:r>
    </w:p>
    <w:p w14:paraId="4ECF97D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Just for a second, I thought I saw the king smile. Then his expression was blank again, and he and the queen turned in tandem to a door on the right wall. He nodded at the guard over there; and that knight banged the hilt of his sword rather hard into the wooden door, twice.</w:t>
      </w:r>
    </w:p>
    <w:p w14:paraId="0D019B4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For a moment, nothing happened. Then the great door swung open, and from the other room slouched a man clothed in silver armor that cloaked him in rounded, polished metal. Golden hair swept to the side, and for a moment a chill shot through me: Not weeks alone with this guy.</w:t>
      </w:r>
    </w:p>
    <w:p w14:paraId="11AFC4A6"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Then the person lifted their face, and said, “Yes, father? Mother?” and I saw that I had got it all wrong. </w:t>
      </w:r>
    </w:p>
    <w:p w14:paraId="1F17C875"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This was no man at all, but a woman; indeed, it must be the princess I had heard so much rumor about. The thick, silver armor covered her body but there was no mistaking the lilt of her voice, the tick in her forehead when her parents looked her over. This was Princess Orlanda.</w:t>
      </w:r>
    </w:p>
    <w:p w14:paraId="6E71F42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lastRenderedPageBreak/>
        <w:t>Her broad back and confidence had confused me at first, but now I saw the lithe femininity therein. What strong hands, what a thick and chiseled jaw! Her full lips sat in contrast to the close-cropped hair that seemed unwilling to bend to its gel, but they matched the wide, unadorned eyes that gazed up in defiance at her parents, unhidden by smeared rouge like the berry juice that stained my lips. A strong stance suggested formidable thighs beneath her trousers, as steadfast as the thick tendons of muscle curling up her neck and down the exposed parts of her forearms.</w:t>
      </w:r>
    </w:p>
    <w:p w14:paraId="24B0C9E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 princess’s eyes flicked over me for barely a second before they returned to the thrones.</w:t>
      </w:r>
    </w:p>
    <w:p w14:paraId="2D3F347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“Our dear Orlanda,” said the king. “Finally, we have determined the test for your knighthood.”</w:t>
      </w:r>
    </w:p>
    <w:p w14:paraId="6CCD330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Since she was not blind, the princess naturally glanced toward me—the only other person standing in the middle of the room, as opposed to pressing up against the walls like the other hundreds of people in the crowd. I did not know what expression to cast back at her, though, so I tried to think of nothing. I shrugged at her, instead.</w:t>
      </w:r>
    </w:p>
    <w:p w14:paraId="172BF71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Unsurprisingly, Princess Orlanda turned her back to me.</w:t>
      </w:r>
    </w:p>
    <w:p w14:paraId="0CB36CA7"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“Tell me of the gauntlet I must conquer,” she intoned, bowing her fine head.</w:t>
      </w:r>
    </w:p>
    <w:p w14:paraId="5A5BEBB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So the queen did. She stretched it out rather more than I had, I thought; included the long weeks at sea we would likely face, and the land-creatures we would surely encounter in this new place, to say nothing of the people there. We had no knowledge of what cultures lay across the sea. Undoubtedly, all of this troubled the princess—though for my part, it was sinking in just how much of a journey this fiction was turning out to cost me. How much did I really need my own stall? Perhaps even “need” was too strong of a word—I only wanted a business of my own, truly.</w:t>
      </w:r>
    </w:p>
    <w:p w14:paraId="136F2D18"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Stop that, I chastised myself abruptly. How many more years do you want to spend belaboring in Patrick’s shadow?</w:t>
      </w:r>
    </w:p>
    <w:p w14:paraId="2B21A22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Still, the length and struggle of the journey ahead was beginning to overtake me. I had not even a plan for how to commandeer a boat on which to set sail in the first place.</w:t>
      </w:r>
    </w:p>
    <w:p w14:paraId="44556623"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Meanwhile, the princess listened to her parents’ instructions with tight lips and tighter nods. When they were finished, all that she said was, “I understand.”</w:t>
      </w:r>
    </w:p>
    <w:p w14:paraId="1B3C359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Her calm, confident demeanor persuaded me; evidently I was the only one lulled into a sense of security, though. For some reason, her reply made her mother’s frown lines deepen, and her father said, “This is not going to be a simple nor straightforward journey.”</w:t>
      </w:r>
    </w:p>
    <w:p w14:paraId="6FE1AD43"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Still, the princess kept unaffected.</w:t>
      </w:r>
    </w:p>
    <w:p w14:paraId="3FC0CC6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would never expect it to be,” she replied.</w:t>
      </w:r>
    </w:p>
    <w:p w14:paraId="626DE547"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Queen Yesenia’s brows pulled together. “You will face many challenges which won’t have been replicated in the yard. What’s more, the lessons which you have conquered in the gardens were extremely simplified—”</w:t>
      </w:r>
    </w:p>
    <w:p w14:paraId="2D01C38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lastRenderedPageBreak/>
        <w:t xml:space="preserve">“I know,” came the princess’s stone, solid voice. “Long ago, did I learn the patterns of my </w:t>
      </w:r>
      <w:proofErr w:type="spellStart"/>
      <w:r w:rsidRPr="0075622A">
        <w:rPr>
          <w:rFonts w:ascii="Garamond" w:hAnsi="Garamond"/>
          <w:sz w:val="24"/>
          <w:szCs w:val="24"/>
          <w:lang w:val="en"/>
        </w:rPr>
        <w:t>blademaster</w:t>
      </w:r>
      <w:proofErr w:type="spellEnd"/>
      <w:r w:rsidRPr="0075622A">
        <w:rPr>
          <w:rFonts w:ascii="Garamond" w:hAnsi="Garamond"/>
          <w:sz w:val="24"/>
          <w:szCs w:val="24"/>
          <w:lang w:val="en"/>
        </w:rPr>
        <w:t xml:space="preserve"> and the other teachers. Going out into the world, where there are unpredictable foes, seems the best way to truly hone my skills.”</w:t>
      </w:r>
    </w:p>
    <w:p w14:paraId="37B74A71"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Although it appeared to have been their idea, for some reason this sound logic of Princess Orlanda’s merely made the queen’s expression tighten and the king ponder for several long moments. I looked between each member of the royal family as though watching a rather brutal game of jeu de </w:t>
      </w:r>
      <w:proofErr w:type="spellStart"/>
      <w:r w:rsidRPr="0075622A">
        <w:rPr>
          <w:rFonts w:ascii="Garamond" w:hAnsi="Garamond"/>
          <w:sz w:val="24"/>
          <w:szCs w:val="24"/>
          <w:lang w:val="en"/>
        </w:rPr>
        <w:t>paume</w:t>
      </w:r>
      <w:proofErr w:type="spellEnd"/>
      <w:r w:rsidRPr="0075622A">
        <w:rPr>
          <w:rFonts w:ascii="Garamond" w:hAnsi="Garamond"/>
          <w:sz w:val="24"/>
          <w:szCs w:val="24"/>
          <w:lang w:val="en"/>
        </w:rPr>
        <w:t>. It was impossible, lacking a bright-colored ball, to tell in this case who was winning.</w:t>
      </w:r>
    </w:p>
    <w:p w14:paraId="0DAFAB91"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Finally, though, the game broke by some invisible command—and the room seemed to let out its breath as the king and queen collapsed back on their thrones. With a small smile playing around her lips, barely perceptible though it was, Princess Orlanda looked up at her parents and waited.</w:t>
      </w:r>
    </w:p>
    <w:p w14:paraId="27559D56"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“So be it,” declared King Julien, and with a wave of his hand the room broke.</w:t>
      </w:r>
    </w:p>
    <w:p w14:paraId="1A81C6E8"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There must have been some signal I missed, for soon enough the trumpets had restarted and armed guards were ushering the peasant guests from the room. I was waylaid in the back of the crowd, but it wasn’t until I found myself out in the fresh air of the grounds that I realized someone was still glued close to my tail. Spinning around on the grass, I went into a defensive position before I realized that my postured knee, in the air, would not quite do the damage that I hoped it would—for there stood, no clinging and opportunistic man, but the princess herself in all her glory.</w:t>
      </w:r>
    </w:p>
    <w:p w14:paraId="7FB883E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“Giant jumping cloud of grasshoppers,” I gasped, hand to my chest. “Princess Orlanda! I didn’t spot you there. What are you doing, herding out of the castle with the rest of us common folk?”</w:t>
      </w:r>
    </w:p>
    <w:p w14:paraId="64A82128"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“Always been a fan of livestock,” she said—and with a precocious smile, I thought, though I had only seen the princess’s likeness in artistic depictions at the museum, or a perverted version riddled with dart-holes at the local tavern. </w:t>
      </w:r>
    </w:p>
    <w:p w14:paraId="210CF43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 boastful men, even those wearing similar chainmail to hers, did not care much for Princess Orlanda. I couldn’t imagine why; they never spoke ill of her manners nor her courage. They brooked no quarrel with her ambition nor loyalty, and could never cough up an anecdote where she fell short in any way. Although I never asked them directly, in part because I tried not to engage with the tavern regulars and also because I had never had much intrigue in the royal family aside from what policies they passed, the clearest complaint that anyone seemed to have for her could be summarized as such: She just rubs me the wrong way.</w:t>
      </w:r>
    </w:p>
    <w:p w14:paraId="0902B9E8"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Now this, I truly could not imagine. I didn’t know her personally, and so I could believe that perhaps she was cold or demanding or impetuous behind doors; yet her first impression did not chafe me at all. Indeed, something about her caught and kept my eye. From the moment I’d noticed her behind me, I don’t think I’d taken in another soul in the whole crowd that was jostling for the front gates of the palace.</w:t>
      </w:r>
    </w:p>
    <w:p w14:paraId="48A2A26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She was taller than me by several inches, and her severe features softened and changed under direct sunlight. Even beneath her knight’s armor, I could tell from the way she held herself that she </w:t>
      </w:r>
      <w:r w:rsidRPr="0075622A">
        <w:rPr>
          <w:rFonts w:ascii="Garamond" w:hAnsi="Garamond"/>
          <w:sz w:val="24"/>
          <w:szCs w:val="24"/>
          <w:lang w:val="en"/>
        </w:rPr>
        <w:lastRenderedPageBreak/>
        <w:t>was strong and sure of herself. Her verdant gaze, looking down upon me much like the flattering and splaying rays of the sun, was unwavering and coercive.</w:t>
      </w:r>
    </w:p>
    <w:p w14:paraId="223DB1FF"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“So you’re going to accompany me on my journey?” I asked her, turning away.</w:t>
      </w:r>
    </w:p>
    <w:p w14:paraId="33E2564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We set off in the direction of the front gate, trailing just behind the last dregs of my fellow visitors to the castle today. The princess loped along at my pace easily, and with no complaint.</w:t>
      </w:r>
    </w:p>
    <w:p w14:paraId="0D14EF6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At my question, a small smile took over her mouth.</w:t>
      </w:r>
    </w:p>
    <w:p w14:paraId="77314E28"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“Yes, I suppose that I am. Although I feel the need to warn you—I don’t act entirely out of chivalry,” she added, flicking a glance up and down at me. “Of course, I will undertake my duties as your guardian on this journey with the utmost care and intention.”</w:t>
      </w:r>
    </w:p>
    <w:p w14:paraId="39904B85"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“Yes,” I said, ducking my face and ignoring my blush. “I remember hearing something about a gauntlet. Tell me, what holy grail is worth belaboring across the sea with me?”</w:t>
      </w:r>
    </w:p>
    <w:p w14:paraId="6FADF1E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Her grin, bright and slightly crooked, blinded me; and so I stumbled over a rabbit’s hole, and the princess grabbed my arm to steady me upright. I flushed down past where she gripped above my elbow, as she squeezed and then let me go.</w:t>
      </w:r>
    </w:p>
    <w:p w14:paraId="7F24FFE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“Careful,” she intoned. Her voice was always, as yet anyway, low and deliberate. “You’re my charge now, Miss—?”</w:t>
      </w:r>
    </w:p>
    <w:p w14:paraId="497B3A7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“Ruth Ciccum,” I said, thrusting out a hand without thinking.</w:t>
      </w:r>
    </w:p>
    <w:p w14:paraId="177F659D"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It was plain manners out in the marketplace, but I should have curtsied to royalty; still, broken-in instinct will out. Her smile flickered, then broadened. She gripped my hand tightly and shook.</w:t>
      </w:r>
    </w:p>
    <w:p w14:paraId="0D6A0537"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Fingers still tingling where she’d touched them, I plunged my hands into my skirt pockets.</w:t>
      </w:r>
    </w:p>
    <w:p w14:paraId="3756C5E7"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 xml:space="preserve">“Nice to meet you, Miss </w:t>
      </w:r>
      <w:proofErr w:type="spellStart"/>
      <w:r w:rsidRPr="0075622A">
        <w:rPr>
          <w:rFonts w:ascii="Garamond" w:hAnsi="Garamond"/>
          <w:sz w:val="24"/>
          <w:szCs w:val="24"/>
          <w:lang w:val="en"/>
        </w:rPr>
        <w:t>Ciccum</w:t>
      </w:r>
      <w:proofErr w:type="spellEnd"/>
      <w:r w:rsidRPr="0075622A">
        <w:rPr>
          <w:rFonts w:ascii="Garamond" w:hAnsi="Garamond"/>
          <w:sz w:val="24"/>
          <w:szCs w:val="24"/>
          <w:lang w:val="en"/>
        </w:rPr>
        <w:t>,” she said gravely.</w:t>
      </w:r>
    </w:p>
    <w:p w14:paraId="16F30E3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“Please, just Ruth.”</w:t>
      </w:r>
    </w:p>
    <w:p w14:paraId="0575A2B6"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“Ruth,” she said. Somehow she rolled the name around in her mouth like she was sucking on a hard candy. “Well, to tell you the truth, Miss Ruth, this mission is to prove myself worthy of knighthood.”</w:t>
      </w:r>
    </w:p>
    <w:p w14:paraId="0CEFD937"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didn’t know you had to fulfill a quest to qualify,” I said, raising my eyebrows.</w:t>
      </w:r>
    </w:p>
    <w:p w14:paraId="686CD63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At fifteen, Patrick had wanted to be knighted for a very studious three weeks, before he saw a real soldier brought back from the front carried in on a stretcher, one leg missing and his face all bloody. His nationalistic resolve faded quickly after that. Still, he’d yammered on about a lot of boring facts about knighthood before he grew bored of that tack.</w:t>
      </w:r>
    </w:p>
    <w:p w14:paraId="3261ED05"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“Typically, you need only fight before the king and let him agree that ye deserve to be knighted,” explained the princess. “Occasionally, as for instance in dire times, he may require that they conquer a kind of gauntlet, yes. It’s not especially common.”</w:t>
      </w:r>
    </w:p>
    <w:p w14:paraId="71CE9CC6"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“And his own daughter? He lacks faith?”</w:t>
      </w:r>
    </w:p>
    <w:p w14:paraId="1E614E78"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lastRenderedPageBreak/>
        <w:t>“Oh, well, I believe that’s just the problem,” said Princess Orlanda, grimacing. “You see, they’ve never discouraged any of my brothers from seeking battle—even Eric, the next in line, and even the baby Odel was allowed to fence once he turned thirteen. Their only daughter, however…”</w:t>
      </w:r>
    </w:p>
    <w:p w14:paraId="160C12D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“Ahh,” I said, needing to ask no questions thereafter. “I understand. My twin brother, Patrick; he’s set to inherit my parents’ market stand…which is an open secret, universally understood and never discussed. Yet who is it that spends fifteen hours on the weekends, up at dawn on the lake and plucking scales through lunch and still asked to organize the books late into the night? ‘Oh, Ruth, it’s enhancing your skills—’ My sweet ass it’s for my education! But oh, three hours over the stove and Patrick gets all of it, all the praise and wealth and notoriety around town.</w:t>
      </w:r>
    </w:p>
    <w:p w14:paraId="683C3D6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“Oh, I don’t envy him like that,” I assured her, catching sight of my companion’s expression. “I don’t want the fame nor the responsibility of their expectations; I have bigger dreams than that, outside of the family; and anyway if they ever did set the weight of their legacy on me, well, that would be a road of babies and housekeeping. Pardon me if I’d like to see the world! Of course, that’s not why I’ve got my sights set on the garlic plant,” I added hurriedly, all of a sudden afraid that I let slip too much, and she would see through my true intentions—and the lie I had told her parents.</w:t>
      </w:r>
    </w:p>
    <w:p w14:paraId="6A0CEDE3"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“No, I suppose I understand it,” she said in her slow way. “What better way to set out on your own, than by just setting one boot in front of the other?”</w:t>
      </w:r>
    </w:p>
    <w:p w14:paraId="0D0F0A4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“Yes,” I agreed, a smile beginning to turn the corners of my lips. “I suppose that’s true.”</w:t>
      </w:r>
    </w:p>
    <w:p w14:paraId="15097C4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Finally we came to the end of the dirt road, where it forked into two new paths spreading opposite directions. The castle gates were long behind our backs. For some reason, I was disinclined to start the long journey home.</w:t>
      </w:r>
    </w:p>
    <w:p w14:paraId="27F1F575"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“So,” she said. “When are you hoping to head out? I need a few days to prepare, at least. Have you already requisitioned the boat?”</w:t>
      </w:r>
    </w:p>
    <w:p w14:paraId="0862436D"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“Right—about that,” I said, blushing again. “I didn’t actually…plan that far ahead. Truthfully, I haven’t the faintest idea how to commandeer a vessel for us, much less drive it across the sea.”</w:t>
      </w:r>
    </w:p>
    <w:p w14:paraId="3CC16FBC"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was sure that she was going to laugh at me, for my hubris and boastfulness; or perhaps blow up because I had lied. To my surprise, though, Princess Orlanda paused for an anxiety-inducing moment before she threw her head back and broke out in a loud, raucous laugh.</w:t>
      </w:r>
    </w:p>
    <w:p w14:paraId="63E84F8B"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“Alright, alright,” she said when she calmed. “Don’t fear. I know where I can get a boat for a few weeks’ journey. Do you imagine it will take more than a month?”</w:t>
      </w:r>
    </w:p>
    <w:p w14:paraId="624075F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The journey across the sea itself would consume just under two weeks; even going there and back again would leave them barely three days on land in search of the plant. That would be ambitious even if they didn’t have to eat or sleep.</w:t>
      </w:r>
    </w:p>
    <w:p w14:paraId="5DF96E5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“Better call it one and a half, just to be safe,” I said. “And the captain?”</w:t>
      </w:r>
    </w:p>
    <w:p w14:paraId="450B375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lastRenderedPageBreak/>
        <w:t>“Oh, the boat will come with someone who can steer it,” she said mysteriously. “Alright then, shall we meet this Saturday at high noon? Down by the docks on the main shore?”</w:t>
      </w:r>
    </w:p>
    <w:p w14:paraId="5A567A0A"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“Okay,” I said. My face pinked as she looked at me so intensely, and I glanced away. “I’ll see you in four days’ time, Princess.”</w:t>
      </w:r>
    </w:p>
    <w:p w14:paraId="4294BA62"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This time, I remembered to curtsy. I was barely on the balls of my feet again when the princess’s warm hand clasped my arm once again, this time by the wrist. Despite our relative social statuses, she lifted my hand and bowed to press her lips against my knuckles.</w:t>
      </w:r>
    </w:p>
    <w:p w14:paraId="5EBF18E4"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“Until Saturday, my charge,” she said. “And please, you and I are companions now; you may assume familiarity. My closest friends call me Lannie.”</w:t>
      </w:r>
    </w:p>
    <w:p w14:paraId="642AD41E"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I could feel her smile against the back of my hand. I could hear my heartbeat in my ears.</w:t>
      </w:r>
    </w:p>
    <w:p w14:paraId="5A187550"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“Well then. Thank you for walking with me, and taking up my quest as your own.” I swallowed. “Good evening, Lannie.”</w:t>
      </w:r>
    </w:p>
    <w:p w14:paraId="775965E9" w14:textId="77777777" w:rsidR="0075622A" w:rsidRPr="0075622A" w:rsidRDefault="0075622A" w:rsidP="0075622A">
      <w:pPr>
        <w:ind w:firstLine="720"/>
        <w:rPr>
          <w:rFonts w:ascii="Garamond" w:hAnsi="Garamond"/>
          <w:sz w:val="24"/>
          <w:szCs w:val="24"/>
          <w:lang w:val="en"/>
        </w:rPr>
      </w:pPr>
      <w:r w:rsidRPr="0075622A">
        <w:rPr>
          <w:rFonts w:ascii="Garamond" w:hAnsi="Garamond"/>
          <w:sz w:val="24"/>
          <w:szCs w:val="24"/>
          <w:lang w:val="en"/>
        </w:rPr>
        <w:t>Her smile showed her teeth again, bright and vaguely reminiscent of a wolf spotting the juiciest sheep in the field. The ghost of her lips haunted the skin of my hand.</w:t>
      </w:r>
    </w:p>
    <w:p w14:paraId="35310B42" w14:textId="452A7163" w:rsidR="00F13F1F" w:rsidRPr="0075622A" w:rsidRDefault="0075622A" w:rsidP="0075622A">
      <w:pPr>
        <w:ind w:firstLine="720"/>
        <w:rPr>
          <w:rFonts w:ascii="Garamond" w:hAnsi="Garamond"/>
          <w:sz w:val="24"/>
          <w:szCs w:val="24"/>
          <w:lang w:val="en"/>
        </w:rPr>
      </w:pPr>
      <w:r w:rsidRPr="0075622A">
        <w:rPr>
          <w:rFonts w:ascii="Garamond" w:hAnsi="Garamond"/>
          <w:sz w:val="24"/>
          <w:szCs w:val="24"/>
          <w:lang w:val="en"/>
        </w:rPr>
        <w:t>“Good evening, Miss Ruth.”</w:t>
      </w:r>
    </w:p>
    <w:sectPr w:rsidR="00F13F1F" w:rsidRPr="007562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22A"/>
    <w:rsid w:val="00591F16"/>
    <w:rsid w:val="0075622A"/>
    <w:rsid w:val="00E20E19"/>
    <w:rsid w:val="00F13F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10E6A"/>
  <w15:chartTrackingRefBased/>
  <w15:docId w15:val="{32C6FAD7-16E3-4A87-AE57-2A5C4178A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kern w:val="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62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62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622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622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5622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5622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5622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5622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5622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62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62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622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622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75622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75622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5622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5622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5622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562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62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622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622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75622A"/>
    <w:pPr>
      <w:spacing w:before="160"/>
      <w:jc w:val="center"/>
    </w:pPr>
    <w:rPr>
      <w:i/>
      <w:iCs/>
      <w:color w:val="404040" w:themeColor="text1" w:themeTint="BF"/>
    </w:rPr>
  </w:style>
  <w:style w:type="character" w:customStyle="1" w:styleId="QuoteChar">
    <w:name w:val="Quote Char"/>
    <w:basedOn w:val="DefaultParagraphFont"/>
    <w:link w:val="Quote"/>
    <w:uiPriority w:val="29"/>
    <w:rsid w:val="0075622A"/>
    <w:rPr>
      <w:i/>
      <w:iCs/>
      <w:color w:val="404040" w:themeColor="text1" w:themeTint="BF"/>
    </w:rPr>
  </w:style>
  <w:style w:type="paragraph" w:styleId="ListParagraph">
    <w:name w:val="List Paragraph"/>
    <w:basedOn w:val="Normal"/>
    <w:uiPriority w:val="34"/>
    <w:qFormat/>
    <w:rsid w:val="0075622A"/>
    <w:pPr>
      <w:ind w:left="720"/>
      <w:contextualSpacing/>
    </w:pPr>
  </w:style>
  <w:style w:type="character" w:styleId="IntenseEmphasis">
    <w:name w:val="Intense Emphasis"/>
    <w:basedOn w:val="DefaultParagraphFont"/>
    <w:uiPriority w:val="21"/>
    <w:qFormat/>
    <w:rsid w:val="0075622A"/>
    <w:rPr>
      <w:i/>
      <w:iCs/>
      <w:color w:val="0F4761" w:themeColor="accent1" w:themeShade="BF"/>
    </w:rPr>
  </w:style>
  <w:style w:type="paragraph" w:styleId="IntenseQuote">
    <w:name w:val="Intense Quote"/>
    <w:basedOn w:val="Normal"/>
    <w:next w:val="Normal"/>
    <w:link w:val="IntenseQuoteChar"/>
    <w:uiPriority w:val="30"/>
    <w:qFormat/>
    <w:rsid w:val="007562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622A"/>
    <w:rPr>
      <w:i/>
      <w:iCs/>
      <w:color w:val="0F4761" w:themeColor="accent1" w:themeShade="BF"/>
    </w:rPr>
  </w:style>
  <w:style w:type="character" w:styleId="IntenseReference">
    <w:name w:val="Intense Reference"/>
    <w:basedOn w:val="DefaultParagraphFont"/>
    <w:uiPriority w:val="32"/>
    <w:qFormat/>
    <w:rsid w:val="0075622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5327</Words>
  <Characters>30367</Characters>
  <Application>Microsoft Office Word</Application>
  <DocSecurity>0</DocSecurity>
  <Lines>253</Lines>
  <Paragraphs>71</Paragraphs>
  <ScaleCrop>false</ScaleCrop>
  <Company/>
  <LinksUpToDate>false</LinksUpToDate>
  <CharactersWithSpaces>35623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Alper</dc:creator>
  <cp:keywords/>
  <dc:description/>
  <cp:lastModifiedBy>Alexandra Alper</cp:lastModifiedBy>
  <cp:revision>1</cp:revision>
  <dcterms:created xsi:type="dcterms:W3CDTF">2025-11-23T01:52:00Z</dcterms:created>
  <dcterms:modified xsi:type="dcterms:W3CDTF">2025-11-23T01:53:00Z</dcterms:modified>
</cp:coreProperties>
</file>