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8845B7" w14:textId="77777777" w:rsidR="00CA3480" w:rsidRPr="00CA3480" w:rsidRDefault="00CA3480" w:rsidP="00911720">
      <w:pPr>
        <w:spacing w:line="480" w:lineRule="auto"/>
        <w:ind w:firstLine="0"/>
        <w:rPr>
          <w:rFonts w:ascii="Times New Roman" w:eastAsia="EB Garamond" w:hAnsi="Times New Roman" w:cs="Times New Roman"/>
          <w:sz w:val="24"/>
          <w:szCs w:val="24"/>
        </w:rPr>
      </w:pPr>
      <w:r w:rsidRPr="00CA3480">
        <w:rPr>
          <w:rFonts w:ascii="Times New Roman" w:eastAsia="EB Garamond" w:hAnsi="Times New Roman" w:cs="Times New Roman"/>
          <w:b/>
          <w:sz w:val="24"/>
          <w:szCs w:val="24"/>
        </w:rPr>
        <w:t>CHAPTER ONE: COLPO DI FULMINE</w:t>
      </w:r>
    </w:p>
    <w:p w14:paraId="1EE772E5" w14:textId="77777777" w:rsidR="00CA3480" w:rsidRPr="00CA3480" w:rsidRDefault="00CA3480" w:rsidP="00911720">
      <w:pPr>
        <w:spacing w:line="480" w:lineRule="auto"/>
        <w:ind w:firstLine="0"/>
        <w:rPr>
          <w:rFonts w:ascii="Times New Roman" w:eastAsia="EB Garamond" w:hAnsi="Times New Roman" w:cs="Times New Roman"/>
          <w:sz w:val="24"/>
          <w:szCs w:val="24"/>
        </w:rPr>
      </w:pPr>
    </w:p>
    <w:p w14:paraId="302F86F2"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A book on clairvoyance fell off the top shelf as I jostled into the heavy bookcase where it had been perched. Cursing, I bent to grab it, swipe dust off the spine and return it to its proper place, nestled between questionable sun rituals and advice on carved </w:t>
      </w:r>
      <w:proofErr w:type="spellStart"/>
      <w:r w:rsidRPr="00CA3480">
        <w:rPr>
          <w:rFonts w:ascii="Times New Roman" w:eastAsia="EB Garamond" w:hAnsi="Times New Roman" w:cs="Times New Roman"/>
          <w:sz w:val="24"/>
          <w:szCs w:val="24"/>
        </w:rPr>
        <w:t>candlemaking</w:t>
      </w:r>
      <w:proofErr w:type="spellEnd"/>
      <w:r w:rsidRPr="00CA3480">
        <w:rPr>
          <w:rFonts w:ascii="Times New Roman" w:eastAsia="EB Garamond" w:hAnsi="Times New Roman" w:cs="Times New Roman"/>
          <w:sz w:val="24"/>
          <w:szCs w:val="24"/>
        </w:rPr>
        <w:t xml:space="preserve">. Unless my boss noticed some creased pages, it wasn’t nearly as bad as when a customer, trying to return a conflagration textbook last week for a college-level </w:t>
      </w:r>
      <w:proofErr w:type="gramStart"/>
      <w:r w:rsidRPr="00CA3480">
        <w:rPr>
          <w:rFonts w:ascii="Times New Roman" w:eastAsia="EB Garamond" w:hAnsi="Times New Roman" w:cs="Times New Roman"/>
          <w:sz w:val="24"/>
          <w:szCs w:val="24"/>
        </w:rPr>
        <w:t>class,  slammed</w:t>
      </w:r>
      <w:proofErr w:type="gramEnd"/>
      <w:r w:rsidRPr="00CA3480">
        <w:rPr>
          <w:rFonts w:ascii="Times New Roman" w:eastAsia="EB Garamond" w:hAnsi="Times New Roman" w:cs="Times New Roman"/>
          <w:sz w:val="24"/>
          <w:szCs w:val="24"/>
        </w:rPr>
        <w:t xml:space="preserve"> it on the counter  and the whole book collapsed into ash. The kid didn’t have a receipt either.</w:t>
      </w:r>
    </w:p>
    <w:p w14:paraId="2A58BDE5"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“Hey, August.” I turned around to see my boss, poking his head around the corner from the back office. “I have a date tonight, so I need you to stay late and lock up.”</w:t>
      </w:r>
    </w:p>
    <w:p w14:paraId="2979B4B6"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This was not </w:t>
      </w:r>
      <w:proofErr w:type="gramStart"/>
      <w:r w:rsidRPr="00CA3480">
        <w:rPr>
          <w:rFonts w:ascii="Times New Roman" w:eastAsia="EB Garamond" w:hAnsi="Times New Roman" w:cs="Times New Roman"/>
          <w:sz w:val="24"/>
          <w:szCs w:val="24"/>
        </w:rPr>
        <w:t>an</w:t>
      </w:r>
      <w:proofErr w:type="gramEnd"/>
      <w:r w:rsidRPr="00CA3480">
        <w:rPr>
          <w:rFonts w:ascii="Times New Roman" w:eastAsia="EB Garamond" w:hAnsi="Times New Roman" w:cs="Times New Roman"/>
          <w:sz w:val="24"/>
          <w:szCs w:val="24"/>
        </w:rPr>
        <w:t xml:space="preserve"> usual request; Jack Cantor had a habit of cutting out early for dates or nonrefundable tickets or going to get his hair re-bleached. I rarely saw him with the same woman twice; I never saw a lick of hair shaded darker than the moon. The only thing less common than seeing Jack </w:t>
      </w:r>
      <w:proofErr w:type="gramStart"/>
      <w:r w:rsidRPr="00CA3480">
        <w:rPr>
          <w:rFonts w:ascii="Times New Roman" w:eastAsia="EB Garamond" w:hAnsi="Times New Roman" w:cs="Times New Roman"/>
          <w:sz w:val="24"/>
          <w:szCs w:val="24"/>
        </w:rPr>
        <w:t>brunet</w:t>
      </w:r>
      <w:proofErr w:type="gramEnd"/>
      <w:r w:rsidRPr="00CA3480">
        <w:rPr>
          <w:rFonts w:ascii="Times New Roman" w:eastAsia="EB Garamond" w:hAnsi="Times New Roman" w:cs="Times New Roman"/>
          <w:sz w:val="24"/>
          <w:szCs w:val="24"/>
        </w:rPr>
        <w:t xml:space="preserve"> these days (because I had worked here for far longer than he’d been a blond) was hearing him say </w:t>
      </w:r>
      <w:r w:rsidRPr="00CA3480">
        <w:rPr>
          <w:rFonts w:ascii="Times New Roman" w:eastAsia="EB Garamond" w:hAnsi="Times New Roman" w:cs="Times New Roman"/>
          <w:i/>
          <w:sz w:val="24"/>
          <w:szCs w:val="24"/>
        </w:rPr>
        <w:t>Please</w:t>
      </w:r>
      <w:r w:rsidRPr="00CA3480">
        <w:rPr>
          <w:rFonts w:ascii="Times New Roman" w:eastAsia="EB Garamond" w:hAnsi="Times New Roman" w:cs="Times New Roman"/>
          <w:sz w:val="24"/>
          <w:szCs w:val="24"/>
        </w:rPr>
        <w:t>.</w:t>
      </w:r>
    </w:p>
    <w:p w14:paraId="3D167EA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“Not after you refused me overtime last weekend,” I said. After a moment, this knee-jerk reaction processed in my head, and I stopped counting the register to turn around. “I didn’t mean it to come out like that. But no. Unless you’re budging on giving me time and a half?”</w:t>
      </w:r>
    </w:p>
    <w:p w14:paraId="230508DC"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“We can’t afford you as it is.”</w:t>
      </w:r>
    </w:p>
    <w:p w14:paraId="1331AB01"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“Good luck,” I said, knowing full well the part-time girl could only ever do weekends. </w:t>
      </w:r>
    </w:p>
    <w:p w14:paraId="7379F8FC"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 xml:space="preserve">With a scowl, Jack disappeared back into his office to shop for hovercar parts all afternoon. If he could dock my pay, he would, but as it </w:t>
      </w:r>
      <w:proofErr w:type="gramStart"/>
      <w:r w:rsidRPr="00CA3480">
        <w:rPr>
          <w:rFonts w:ascii="Times New Roman" w:eastAsia="EB Garamond" w:hAnsi="Times New Roman" w:cs="Times New Roman"/>
          <w:sz w:val="24"/>
          <w:szCs w:val="24"/>
        </w:rPr>
        <w:t>was</w:t>
      </w:r>
      <w:proofErr w:type="gramEnd"/>
      <w:r w:rsidRPr="00CA3480">
        <w:rPr>
          <w:rFonts w:ascii="Times New Roman" w:eastAsia="EB Garamond" w:hAnsi="Times New Roman" w:cs="Times New Roman"/>
          <w:sz w:val="24"/>
          <w:szCs w:val="24"/>
        </w:rPr>
        <w:t xml:space="preserve"> he served me a cool minimum wage. The one and only time he’d tried to detract from my monthly check, I’d had Cassie on the phone faster than he could hide. It wasn’t dignified to have your older sister fight your battles for you, maybe, but the woman was getting a PhD and had a vocabulary that wouldn’t run out of cuss words for hours. She also happened to get drinks weekly with a friend who was dating a union rep.</w:t>
      </w:r>
    </w:p>
    <w:p w14:paraId="2951E185"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I rolled my eyes at Jack and finished checking the register. Satisfied with the total, I hip-checked the drawer closed and started piling the returns onto a cart to restack. There was always a good haul; half the people buying our books didn’t want to get caught with circumstantial evidence in their house for whatever they were doing. Side projects, hobbies or the start of a criminal mastermind enterprise—the cops didn’t care to discriminate. Dark </w:t>
      </w:r>
      <w:proofErr w:type="spellStart"/>
      <w:r w:rsidRPr="00CA3480">
        <w:rPr>
          <w:rFonts w:ascii="Times New Roman" w:eastAsia="EB Garamond" w:hAnsi="Times New Roman" w:cs="Times New Roman"/>
          <w:sz w:val="24"/>
          <w:szCs w:val="24"/>
        </w:rPr>
        <w:t>magicka</w:t>
      </w:r>
      <w:proofErr w:type="spellEnd"/>
      <w:r w:rsidRPr="00CA3480">
        <w:rPr>
          <w:rFonts w:ascii="Times New Roman" w:eastAsia="EB Garamond" w:hAnsi="Times New Roman" w:cs="Times New Roman"/>
          <w:sz w:val="24"/>
          <w:szCs w:val="24"/>
        </w:rPr>
        <w:t xml:space="preserve"> was dark </w:t>
      </w:r>
      <w:proofErr w:type="spellStart"/>
      <w:r w:rsidRPr="00CA3480">
        <w:rPr>
          <w:rFonts w:ascii="Times New Roman" w:eastAsia="EB Garamond" w:hAnsi="Times New Roman" w:cs="Times New Roman"/>
          <w:sz w:val="24"/>
          <w:szCs w:val="24"/>
        </w:rPr>
        <w:t>magicka</w:t>
      </w:r>
      <w:proofErr w:type="spellEnd"/>
      <w:r w:rsidRPr="00CA3480">
        <w:rPr>
          <w:rFonts w:ascii="Times New Roman" w:eastAsia="EB Garamond" w:hAnsi="Times New Roman" w:cs="Times New Roman"/>
          <w:sz w:val="24"/>
          <w:szCs w:val="24"/>
        </w:rPr>
        <w:t>. Literature on the subject wasn’t illegal, but it didn’t exactly make you look innocent either.</w:t>
      </w:r>
    </w:p>
    <w:p w14:paraId="45457C7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It was a slow day. A young couple came in just before my lunch break and spent an hour and a half browsing some deep space </w:t>
      </w:r>
      <w:proofErr w:type="spellStart"/>
      <w:r w:rsidRPr="00CA3480">
        <w:rPr>
          <w:rFonts w:ascii="Times New Roman" w:eastAsia="EB Garamond" w:hAnsi="Times New Roman" w:cs="Times New Roman"/>
          <w:sz w:val="24"/>
          <w:szCs w:val="24"/>
        </w:rPr>
        <w:t>theoreticals</w:t>
      </w:r>
      <w:proofErr w:type="spellEnd"/>
      <w:r w:rsidRPr="00CA3480">
        <w:rPr>
          <w:rFonts w:ascii="Times New Roman" w:eastAsia="EB Garamond" w:hAnsi="Times New Roman" w:cs="Times New Roman"/>
          <w:sz w:val="24"/>
          <w:szCs w:val="24"/>
        </w:rPr>
        <w:t xml:space="preserve"> that tried to connect </w:t>
      </w:r>
      <w:proofErr w:type="spellStart"/>
      <w:r w:rsidRPr="00CA3480">
        <w:rPr>
          <w:rFonts w:ascii="Times New Roman" w:eastAsia="EB Garamond" w:hAnsi="Times New Roman" w:cs="Times New Roman"/>
          <w:sz w:val="24"/>
          <w:szCs w:val="24"/>
        </w:rPr>
        <w:t>magicka</w:t>
      </w:r>
      <w:proofErr w:type="spellEnd"/>
      <w:r w:rsidRPr="00CA3480">
        <w:rPr>
          <w:rFonts w:ascii="Times New Roman" w:eastAsia="EB Garamond" w:hAnsi="Times New Roman" w:cs="Times New Roman"/>
          <w:sz w:val="24"/>
          <w:szCs w:val="24"/>
        </w:rPr>
        <w:t xml:space="preserve"> back to the Big Bang. In the afternoon, a small boy wandered in alone and it took </w:t>
      </w:r>
      <w:proofErr w:type="spellStart"/>
      <w:r w:rsidRPr="00CA3480">
        <w:rPr>
          <w:rFonts w:ascii="Times New Roman" w:eastAsia="EB Garamond" w:hAnsi="Times New Roman" w:cs="Times New Roman"/>
          <w:sz w:val="24"/>
          <w:szCs w:val="24"/>
        </w:rPr>
        <w:t>awhile</w:t>
      </w:r>
      <w:proofErr w:type="spellEnd"/>
      <w:r w:rsidRPr="00CA3480">
        <w:rPr>
          <w:rFonts w:ascii="Times New Roman" w:eastAsia="EB Garamond" w:hAnsi="Times New Roman" w:cs="Times New Roman"/>
          <w:sz w:val="24"/>
          <w:szCs w:val="24"/>
        </w:rPr>
        <w:t xml:space="preserve"> to find his parents, frantic, in the market down the road. They didn’t seem too pleased seeing the nametag on my shirt.</w:t>
      </w:r>
    </w:p>
    <w:p w14:paraId="15C4B035"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“You’re welcome for finding your kid!” I shouted after their hastily-retreating backs. The boy, at least, turned back around to wave.</w:t>
      </w:r>
    </w:p>
    <w:p w14:paraId="35A8A5F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 xml:space="preserve">When the afternoon rush had passed, and I had cleaned up as much as I could without closing the store altogether, I unearthed my book from behind the register and splayed in a red lounge by the window. Perfect </w:t>
      </w:r>
      <w:proofErr w:type="gramStart"/>
      <w:r w:rsidRPr="00CA3480">
        <w:rPr>
          <w:rFonts w:ascii="Times New Roman" w:eastAsia="EB Garamond" w:hAnsi="Times New Roman" w:cs="Times New Roman"/>
          <w:sz w:val="24"/>
          <w:szCs w:val="24"/>
        </w:rPr>
        <w:t>advertising, if</w:t>
      </w:r>
      <w:proofErr w:type="gramEnd"/>
      <w:r w:rsidRPr="00CA3480">
        <w:rPr>
          <w:rFonts w:ascii="Times New Roman" w:eastAsia="EB Garamond" w:hAnsi="Times New Roman" w:cs="Times New Roman"/>
          <w:sz w:val="24"/>
          <w:szCs w:val="24"/>
        </w:rPr>
        <w:t xml:space="preserve"> Jack asked. Comfortable until the bell over the door rang, between </w:t>
      </w:r>
      <w:proofErr w:type="gramStart"/>
      <w:r w:rsidRPr="00CA3480">
        <w:rPr>
          <w:rFonts w:ascii="Times New Roman" w:eastAsia="EB Garamond" w:hAnsi="Times New Roman" w:cs="Times New Roman"/>
          <w:sz w:val="24"/>
          <w:szCs w:val="24"/>
        </w:rPr>
        <w:t>myself</w:t>
      </w:r>
      <w:proofErr w:type="gramEnd"/>
      <w:r w:rsidRPr="00CA3480">
        <w:rPr>
          <w:rFonts w:ascii="Times New Roman" w:eastAsia="EB Garamond" w:hAnsi="Times New Roman" w:cs="Times New Roman"/>
          <w:sz w:val="24"/>
          <w:szCs w:val="24"/>
        </w:rPr>
        <w:t xml:space="preserve"> and Salem.</w:t>
      </w:r>
    </w:p>
    <w:p w14:paraId="21F3BDDD"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Salem was the bookstore cat, a Calico girl that we’d named </w:t>
      </w:r>
      <w:proofErr w:type="gramStart"/>
      <w:r w:rsidRPr="00CA3480">
        <w:rPr>
          <w:rFonts w:ascii="Times New Roman" w:eastAsia="EB Garamond" w:hAnsi="Times New Roman" w:cs="Times New Roman"/>
          <w:sz w:val="24"/>
          <w:szCs w:val="24"/>
        </w:rPr>
        <w:t>on</w:t>
      </w:r>
      <w:proofErr w:type="gramEnd"/>
      <w:r w:rsidRPr="00CA3480">
        <w:rPr>
          <w:rFonts w:ascii="Times New Roman" w:eastAsia="EB Garamond" w:hAnsi="Times New Roman" w:cs="Times New Roman"/>
          <w:sz w:val="24"/>
          <w:szCs w:val="24"/>
        </w:rPr>
        <w:t xml:space="preserve"> sentimentality and cliché. She was loving in a standoffish way: watching me through green slits from the top of a bookshelf, curled up with her tail in her face but endlessly </w:t>
      </w:r>
      <w:proofErr w:type="gramStart"/>
      <w:r w:rsidRPr="00CA3480">
        <w:rPr>
          <w:rFonts w:ascii="Times New Roman" w:eastAsia="EB Garamond" w:hAnsi="Times New Roman" w:cs="Times New Roman"/>
          <w:sz w:val="24"/>
          <w:szCs w:val="24"/>
        </w:rPr>
        <w:t>vigilant</w:t>
      </w:r>
      <w:proofErr w:type="gramEnd"/>
      <w:r w:rsidRPr="00CA3480">
        <w:rPr>
          <w:rFonts w:ascii="Times New Roman" w:eastAsia="EB Garamond" w:hAnsi="Times New Roman" w:cs="Times New Roman"/>
          <w:sz w:val="24"/>
          <w:szCs w:val="24"/>
        </w:rPr>
        <w:t xml:space="preserve"> nonetheless. She had her own book up there, a children’s book </w:t>
      </w:r>
      <w:proofErr w:type="gramStart"/>
      <w:r w:rsidRPr="00CA3480">
        <w:rPr>
          <w:rFonts w:ascii="Times New Roman" w:eastAsia="EB Garamond" w:hAnsi="Times New Roman" w:cs="Times New Roman"/>
          <w:sz w:val="24"/>
          <w:szCs w:val="24"/>
        </w:rPr>
        <w:t>open</w:t>
      </w:r>
      <w:proofErr w:type="gramEnd"/>
      <w:r w:rsidRPr="00CA3480">
        <w:rPr>
          <w:rFonts w:ascii="Times New Roman" w:eastAsia="EB Garamond" w:hAnsi="Times New Roman" w:cs="Times New Roman"/>
          <w:sz w:val="24"/>
          <w:szCs w:val="24"/>
        </w:rPr>
        <w:t xml:space="preserve"> to drawings of fish, where she mostly rested her head and kept an eye on her domain. I fell under her purview here, nestled into a corner waiting for the bell over the door to ding and stretching to pat her on the head whenever I passed by.</w:t>
      </w:r>
    </w:p>
    <w:p w14:paraId="1EC7858E"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The door stayed silent for forty minutes, until the chime; at which point I drifted back over to the counter, keeping my book propped upon in the shelf underneath so as not to off-put the guest. A gray-and-black hat bobbed away down one of the aisles without so much as glancing back at me.</w:t>
      </w:r>
    </w:p>
    <w:p w14:paraId="675B49E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At </w:t>
      </w:r>
      <w:proofErr w:type="gramStart"/>
      <w:r w:rsidRPr="00CA3480">
        <w:rPr>
          <w:rFonts w:ascii="Times New Roman" w:eastAsia="EB Garamond" w:hAnsi="Times New Roman" w:cs="Times New Roman"/>
          <w:sz w:val="24"/>
          <w:szCs w:val="24"/>
        </w:rPr>
        <w:t>first</w:t>
      </w:r>
      <w:proofErr w:type="gramEnd"/>
      <w:r w:rsidRPr="00CA3480">
        <w:rPr>
          <w:rFonts w:ascii="Times New Roman" w:eastAsia="EB Garamond" w:hAnsi="Times New Roman" w:cs="Times New Roman"/>
          <w:sz w:val="24"/>
          <w:szCs w:val="24"/>
        </w:rPr>
        <w:t xml:space="preserve"> I watched the brim of her cap as she perused a shelf, until she disappeared deeper into the stacks and became a series of glimpses. My book was much more absorbing than the flick of a peacoat and click of short heels. The guest was quiet; so much so that I almost forgot she was there.</w:t>
      </w:r>
    </w:p>
    <w:p w14:paraId="342E773C"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At the end of a chapter, I bookmarked the page and stored it back beneath the counter. I didn’t like to be disturbed when I was really absorbed in a story, and surely this woman would finish up soon. She had been here—I glanced at my watch—nearly thirty minutes. How long did it take to find something enticing to read?</w:t>
      </w:r>
    </w:p>
    <w:p w14:paraId="75A1169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A delivery came, new books we’d put in an order for last week. I scooped up a stack after arranging them in a way that would be easy to shelve in one big loop around the store.</w:t>
      </w:r>
    </w:p>
    <w:p w14:paraId="3FED2208"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Just then, Jack poked his head out from the back office. “Weird smell coming from the break room. I think a rat died.”</w:t>
      </w:r>
    </w:p>
    <w:p w14:paraId="073F722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“Gross!” I said, recoiling.</w:t>
      </w:r>
    </w:p>
    <w:p w14:paraId="280A6B6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Nonetheless, it was still me who had to grab gloves and trek in there while Jack locked himself up smug and tight in his office. I set down the pile of fresh books and, grimacing, went to check for sources of a possible carcass. First, I set up the big </w:t>
      </w:r>
      <w:r w:rsidRPr="00CA3480">
        <w:rPr>
          <w:rFonts w:ascii="Times New Roman" w:eastAsia="EB Garamond" w:hAnsi="Times New Roman" w:cs="Times New Roman"/>
          <w:i/>
          <w:sz w:val="24"/>
          <w:szCs w:val="24"/>
        </w:rPr>
        <w:t xml:space="preserve">Back in 15 </w:t>
      </w:r>
      <w:proofErr w:type="gramStart"/>
      <w:r w:rsidRPr="00CA3480">
        <w:rPr>
          <w:rFonts w:ascii="Times New Roman" w:eastAsia="EB Garamond" w:hAnsi="Times New Roman" w:cs="Times New Roman"/>
          <w:sz w:val="24"/>
          <w:szCs w:val="24"/>
        </w:rPr>
        <w:t>sign</w:t>
      </w:r>
      <w:proofErr w:type="gramEnd"/>
      <w:r w:rsidRPr="00CA3480">
        <w:rPr>
          <w:rFonts w:ascii="Times New Roman" w:eastAsia="EB Garamond" w:hAnsi="Times New Roman" w:cs="Times New Roman"/>
          <w:sz w:val="24"/>
          <w:szCs w:val="24"/>
        </w:rPr>
        <w:t xml:space="preserve"> on the door. It was a grievance to put up knowing we were entitled to at least 20 considering the length of our usual shifts, but they paid us under the </w:t>
      </w:r>
      <w:proofErr w:type="gramStart"/>
      <w:r w:rsidRPr="00CA3480">
        <w:rPr>
          <w:rFonts w:ascii="Times New Roman" w:eastAsia="EB Garamond" w:hAnsi="Times New Roman" w:cs="Times New Roman"/>
          <w:sz w:val="24"/>
          <w:szCs w:val="24"/>
        </w:rPr>
        <w:t>table</w:t>
      </w:r>
      <w:proofErr w:type="gramEnd"/>
      <w:r w:rsidRPr="00CA3480">
        <w:rPr>
          <w:rFonts w:ascii="Times New Roman" w:eastAsia="EB Garamond" w:hAnsi="Times New Roman" w:cs="Times New Roman"/>
          <w:sz w:val="24"/>
          <w:szCs w:val="24"/>
        </w:rPr>
        <w:t xml:space="preserve"> so it was hard to threaten to turn them into the state employment department or something. Threats loaded with union speak were all well in good, but at the end of the day my hands were tied if I still wanted to bring home any income.</w:t>
      </w:r>
    </w:p>
    <w:p w14:paraId="32C71B38"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The smell traced back to a dead mouse in the break room, crawled underneath the corner of the cabinet where we kept spare cereal for the morning shifts and curled up to die. These instances of using the break room were rare; unless we were part of some kind of event going on nearby or helping out grad students from the nearby university, we didn’t open until ten-thirty. Mostly, Jack ate in his </w:t>
      </w:r>
      <w:proofErr w:type="gramStart"/>
      <w:r w:rsidRPr="00CA3480">
        <w:rPr>
          <w:rFonts w:ascii="Times New Roman" w:eastAsia="EB Garamond" w:hAnsi="Times New Roman" w:cs="Times New Roman"/>
          <w:sz w:val="24"/>
          <w:szCs w:val="24"/>
        </w:rPr>
        <w:t>office</w:t>
      </w:r>
      <w:proofErr w:type="gramEnd"/>
      <w:r w:rsidRPr="00CA3480">
        <w:rPr>
          <w:rFonts w:ascii="Times New Roman" w:eastAsia="EB Garamond" w:hAnsi="Times New Roman" w:cs="Times New Roman"/>
          <w:sz w:val="24"/>
          <w:szCs w:val="24"/>
        </w:rPr>
        <w:t xml:space="preserve"> and I took breaks outside to get fresh air.</w:t>
      </w:r>
    </w:p>
    <w:p w14:paraId="1B6C142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Perhaps because of the room’s disuse, the mouse was small but partially decomposed. Glancing around for a clear coast, I pulled it out to an accessible piece of floor and hovered my hand over it. From the center of my palm grew a black ball, pitch like nothingness, a miniature black hole and operationally similar as far as I could tell. It swelled to the size of a golf ball, encased the mouse’s corpse and ate the body up. When the void shrunk until it blinked out of </w:t>
      </w:r>
      <w:r w:rsidRPr="00CA3480">
        <w:rPr>
          <w:rFonts w:ascii="Times New Roman" w:eastAsia="EB Garamond" w:hAnsi="Times New Roman" w:cs="Times New Roman"/>
          <w:sz w:val="24"/>
          <w:szCs w:val="24"/>
        </w:rPr>
        <w:lastRenderedPageBreak/>
        <w:t>existence in the middle of my hand, the floor was empty and clean. I sighed, took the gloves off and went to find a mop.</w:t>
      </w:r>
    </w:p>
    <w:p w14:paraId="1C4DE9B9"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Outside the door to the break room, the stack of books I’d left there caught my foot by surprise. I stumbled into the counter, and my ankle twisted wrong—a cry wrung out of me, and the woman in the baseball cap was close enough to look up from the nearest bookshelf.</w:t>
      </w:r>
    </w:p>
    <w:p w14:paraId="740C119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“Hey,” she said, hands out and approaching like she meant to fix it somehow, the way you might approach a stray dog injured and mewling for help. “Are you OK?”</w:t>
      </w:r>
    </w:p>
    <w:p w14:paraId="0E0C5861"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“I’m fine,” I said, but bearing weight on my foot made me flinch. The woman’s face twisted up in sympathy, and then she was there beside the counter with me, helping me over to one of the tall stools I used to reach some of the higher shelves that lined the walls. I sat down and she let me go; but her ponytail swung in my face, and I could smell her perfume up close. I leaned in </w:t>
      </w:r>
      <w:proofErr w:type="gramStart"/>
      <w:r w:rsidRPr="00CA3480">
        <w:rPr>
          <w:rFonts w:ascii="Times New Roman" w:eastAsia="EB Garamond" w:hAnsi="Times New Roman" w:cs="Times New Roman"/>
          <w:sz w:val="24"/>
          <w:szCs w:val="24"/>
        </w:rPr>
        <w:t>instinctively,</w:t>
      </w:r>
      <w:proofErr w:type="gramEnd"/>
      <w:r w:rsidRPr="00CA3480">
        <w:rPr>
          <w:rFonts w:ascii="Times New Roman" w:eastAsia="EB Garamond" w:hAnsi="Times New Roman" w:cs="Times New Roman"/>
          <w:sz w:val="24"/>
          <w:szCs w:val="24"/>
        </w:rPr>
        <w:t xml:space="preserve"> the way good smells sometimes made me sidetrack.</w:t>
      </w:r>
    </w:p>
    <w:p w14:paraId="0AA7387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“How’s it </w:t>
      </w:r>
      <w:proofErr w:type="gramStart"/>
      <w:r w:rsidRPr="00CA3480">
        <w:rPr>
          <w:rFonts w:ascii="Times New Roman" w:eastAsia="EB Garamond" w:hAnsi="Times New Roman" w:cs="Times New Roman"/>
          <w:sz w:val="24"/>
          <w:szCs w:val="24"/>
        </w:rPr>
        <w:t>feel</w:t>
      </w:r>
      <w:proofErr w:type="gramEnd"/>
      <w:r w:rsidRPr="00CA3480">
        <w:rPr>
          <w:rFonts w:ascii="Times New Roman" w:eastAsia="EB Garamond" w:hAnsi="Times New Roman" w:cs="Times New Roman"/>
          <w:sz w:val="24"/>
          <w:szCs w:val="24"/>
        </w:rPr>
        <w:t>?”</w:t>
      </w:r>
    </w:p>
    <w:p w14:paraId="4C2DDBB0"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 looked up and her pretty, smooth face was looming in my personal space. First, I noticed big eyes the color of gingerbread. Then the swoop of a rouge lip, perfectly mirrored in size and color by the other. I swallowed and looked back at her eyes.</w:t>
      </w:r>
    </w:p>
    <w:p w14:paraId="1651BA18"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“Um. Bad.”</w:t>
      </w:r>
    </w:p>
    <w:p w14:paraId="585CE550"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The corners of her mouth ticked up. “Yeah, I bet it does. Is it broken?”</w:t>
      </w:r>
    </w:p>
    <w:p w14:paraId="7ED6098C"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“No,” I said, rolling it experimentally. With a grimace, I added, “How can you tell if it’s sprained?”</w:t>
      </w:r>
    </w:p>
    <w:p w14:paraId="743937BE"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“Can I take a look?”</w:t>
      </w:r>
    </w:p>
    <w:p w14:paraId="521C65D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 had barely nodded when she swooped down to her haunches. Careful fingers cuffed one side of my jeans, warm fingers barely brushing where it hurt, the gentle scrape of short fingernails tingly. But already the bone throbbed less. She prodded it gently.</w:t>
      </w:r>
    </w:p>
    <w:p w14:paraId="267BBFA6"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“No bruising,” she said, softer, “no swelling. Is it tender?”</w:t>
      </w:r>
    </w:p>
    <w:p w14:paraId="74741546"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 shook my head.</w:t>
      </w:r>
    </w:p>
    <w:p w14:paraId="246113B2"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“It’s not great,” I offered.</w:t>
      </w:r>
    </w:p>
    <w:p w14:paraId="3B3D517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“Did it pop when you rolled it?” she asked, and I shook my head again. She was businesslike, focused, and I wondered if she was a medic of some kind. “I don’t think it’s sprained. How about you just sit here for a couple minutes? Then you should be fine.”</w:t>
      </w:r>
    </w:p>
    <w:p w14:paraId="3A6BAFE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“Are you sure?” I rolled it around less carefully this </w:t>
      </w:r>
      <w:proofErr w:type="gramStart"/>
      <w:r w:rsidRPr="00CA3480">
        <w:rPr>
          <w:rFonts w:ascii="Times New Roman" w:eastAsia="EB Garamond" w:hAnsi="Times New Roman" w:cs="Times New Roman"/>
          <w:sz w:val="24"/>
          <w:szCs w:val="24"/>
        </w:rPr>
        <w:t>time, and</w:t>
      </w:r>
      <w:proofErr w:type="gramEnd"/>
      <w:r w:rsidRPr="00CA3480">
        <w:rPr>
          <w:rFonts w:ascii="Times New Roman" w:eastAsia="EB Garamond" w:hAnsi="Times New Roman" w:cs="Times New Roman"/>
          <w:sz w:val="24"/>
          <w:szCs w:val="24"/>
        </w:rPr>
        <w:t xml:space="preserve"> winced.</w:t>
      </w:r>
    </w:p>
    <w:p w14:paraId="5048110D"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“Yeah. I sprained my ankle three times in high school and college, I know the signs.”</w:t>
      </w:r>
    </w:p>
    <w:p w14:paraId="77C2FB48"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Not a doctor; just an experienced woman, then. I chanced a smile up at her, and she offered to get me water. I looked behind me. Jack hadn’t come out of his office at all despite my shouting out when I fell, so he must be absorbed in something. I told the woman where to get some water out of the break room.</w:t>
      </w:r>
    </w:p>
    <w:p w14:paraId="0E2EF80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“What’s your name?” she asked as she handed me a glass.</w:t>
      </w:r>
    </w:p>
    <w:p w14:paraId="3AED527F"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“August,” I said.</w:t>
      </w:r>
    </w:p>
    <w:p w14:paraId="3D82AFF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“I’m Dakota.” She twisted to fish around for something in the tiny clutch swinging at her hip. It was white, not adding any splash of color to her outfit at all. Not even something sparkly. “Listen, I have to run; I didn’t realize how late it was, it’s almost two-thirty. I’ve got a meeting—but I’ll be back later for the book I was looking for.” She thrust something out at me that looked like a mint leaf. “I feel bad for running out on you. Take this for the pain.”</w:t>
      </w:r>
    </w:p>
    <w:p w14:paraId="59A4C0A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“It doesn’t hurt that much.”</w:t>
      </w:r>
    </w:p>
    <w:p w14:paraId="207F125F"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“Just take it,” she said, blunter, “you’ve got to be on your feet the rest of the day,” and so I popped it on my tongue. It occurred to me that this wasn’t the brightest move, accepting plants from strangers, but Dakota was earnest and close with her mouth twisted in a serious scowl. Since she didn’t appear to have any medical background, she must command some position of power. It emanated in the air around her, just as potently as her perfume.</w:t>
      </w:r>
    </w:p>
    <w:p w14:paraId="45F0823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The leaf didn’t taste like mint. It had an </w:t>
      </w:r>
      <w:proofErr w:type="gramStart"/>
      <w:r w:rsidRPr="00CA3480">
        <w:rPr>
          <w:rFonts w:ascii="Times New Roman" w:eastAsia="EB Garamond" w:hAnsi="Times New Roman" w:cs="Times New Roman"/>
          <w:sz w:val="24"/>
          <w:szCs w:val="24"/>
        </w:rPr>
        <w:t>odd sweet</w:t>
      </w:r>
      <w:proofErr w:type="gramEnd"/>
      <w:r w:rsidRPr="00CA3480">
        <w:rPr>
          <w:rFonts w:ascii="Times New Roman" w:eastAsia="EB Garamond" w:hAnsi="Times New Roman" w:cs="Times New Roman"/>
          <w:sz w:val="24"/>
          <w:szCs w:val="24"/>
        </w:rPr>
        <w:t xml:space="preserve"> tang, like candy sprinkled with spice. It wasn’t bad, but I wouldn’t pick it from a candy jar either.</w:t>
      </w:r>
    </w:p>
    <w:p w14:paraId="36C0E25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“When does this place close?”</w:t>
      </w:r>
    </w:p>
    <w:p w14:paraId="20B89D7E"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“What is it, Wednesday? Seven.”</w:t>
      </w:r>
    </w:p>
    <w:p w14:paraId="657EBBD8"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With her hair coming out from her hat and her cheeks flushed, Dakota hurried out of Solstice Books; and I sat there on my stool a little longer, waiting for the dull pain in my ankle to fade. Her herb seemed to work, because when Jack came out twenty or so minutes later and asked me to reorganize the entire New Releases shelf, my ankle didn’t bother me in the slightest. Jack asked me about my slight limp, but it was more out of an instinctive fear of pain than actual throbbing anymore, so I redirected his </w:t>
      </w:r>
      <w:proofErr w:type="gramStart"/>
      <w:r w:rsidRPr="00CA3480">
        <w:rPr>
          <w:rFonts w:ascii="Times New Roman" w:eastAsia="EB Garamond" w:hAnsi="Times New Roman" w:cs="Times New Roman"/>
          <w:sz w:val="24"/>
          <w:szCs w:val="24"/>
        </w:rPr>
        <w:t>attention</w:t>
      </w:r>
      <w:proofErr w:type="gramEnd"/>
      <w:r w:rsidRPr="00CA3480">
        <w:rPr>
          <w:rFonts w:ascii="Times New Roman" w:eastAsia="EB Garamond" w:hAnsi="Times New Roman" w:cs="Times New Roman"/>
          <w:sz w:val="24"/>
          <w:szCs w:val="24"/>
        </w:rPr>
        <w:t xml:space="preserve"> and he didn’t seem to notice, nor ask again.</w:t>
      </w:r>
    </w:p>
    <w:p w14:paraId="49F93BD6"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A little before six-thirty, Jack left me to lock up so he could run off with his dinner date. I rarely saw them anymore, these beautiful women he went out with; he’d used to parade them through like he was showing off for a guy friend, but my lack of impress and observation that he couldn’t possibly have good reviews if I never saw a woman return made him resort to revving various flashy cars out front when he left to pick them up instead. The bookstore wasn’t popular enough to generate that kind of income, but his father was an investment banker-slash-preacher and had been sending him checks at least as long as I’d been sorting the mail.</w:t>
      </w:r>
    </w:p>
    <w:p w14:paraId="79796FEF"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Locking up could take anywhere from fifteen to forty-five minutes, so I took a smoke break out back to relax and then got started on closing early. I hadn’t forgotten the pretty woman who’d promised to be back later, but midday meetings in the midst of an otherwise-clear afternoon seemed inherently upper-management to me, so I assumed she was busy. Instead, I thought about what I would say to her, breezy and flirty, if she came in again tomorrow. She really had been quite </w:t>
      </w:r>
      <w:proofErr w:type="gramStart"/>
      <w:r w:rsidRPr="00CA3480">
        <w:rPr>
          <w:rFonts w:ascii="Times New Roman" w:eastAsia="EB Garamond" w:hAnsi="Times New Roman" w:cs="Times New Roman"/>
          <w:sz w:val="24"/>
          <w:szCs w:val="24"/>
        </w:rPr>
        <w:t>pretty, if</w:t>
      </w:r>
      <w:proofErr w:type="gramEnd"/>
      <w:r w:rsidRPr="00CA3480">
        <w:rPr>
          <w:rFonts w:ascii="Times New Roman" w:eastAsia="EB Garamond" w:hAnsi="Times New Roman" w:cs="Times New Roman"/>
          <w:sz w:val="24"/>
          <w:szCs w:val="24"/>
        </w:rPr>
        <w:t xml:space="preserve"> her clothing lacked imagination of any kind.</w:t>
      </w:r>
    </w:p>
    <w:p w14:paraId="42C812F1"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Twelve to seven, the bell over the door chimed. I was sweeping behind a stack and poked my head out to see Dakota, still wearing the peacoat and now with her hands jammed into two of the pockets, was glancing around. She caught my eye and grinned, jerked her thumb down the aisle where she’d been lurking before my accident earlier, called, “I’ll grab my books, I’ll be fast,” and disappeared.</w:t>
      </w:r>
    </w:p>
    <w:p w14:paraId="108B8FC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She spent another long time back there. I kept an ear out for the bell at the register as I kept closing down as much as I could, and it was two minutes to seven when she reappeared at the counter. Annoyance had crept in as the clock ticked by—didn’t she know not to come in just </w:t>
      </w:r>
      <w:r w:rsidRPr="00CA3480">
        <w:rPr>
          <w:rFonts w:ascii="Times New Roman" w:eastAsia="EB Garamond" w:hAnsi="Times New Roman" w:cs="Times New Roman"/>
          <w:sz w:val="24"/>
          <w:szCs w:val="24"/>
        </w:rPr>
        <w:lastRenderedPageBreak/>
        <w:t xml:space="preserve">before close? Just plain rude—and I worried I’d be stuck here even longer after a full shift. But there was </w:t>
      </w:r>
      <w:proofErr w:type="gramStart"/>
      <w:r w:rsidRPr="00CA3480">
        <w:rPr>
          <w:rFonts w:ascii="Times New Roman" w:eastAsia="EB Garamond" w:hAnsi="Times New Roman" w:cs="Times New Roman"/>
          <w:sz w:val="24"/>
          <w:szCs w:val="24"/>
        </w:rPr>
        <w:t>in,</w:t>
      </w:r>
      <w:proofErr w:type="gramEnd"/>
      <w:r w:rsidRPr="00CA3480">
        <w:rPr>
          <w:rFonts w:ascii="Times New Roman" w:eastAsia="EB Garamond" w:hAnsi="Times New Roman" w:cs="Times New Roman"/>
          <w:sz w:val="24"/>
          <w:szCs w:val="24"/>
        </w:rPr>
        <w:t xml:space="preserve"> long beige peacoat and the hat awry on her head, cheeks flushed with red. </w:t>
      </w:r>
    </w:p>
    <w:p w14:paraId="5517922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“I’m sorry, I know I’m cutting it close,” she said.</w:t>
      </w:r>
    </w:p>
    <w:p w14:paraId="044F636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“You could’ve come back tomorrow.”</w:t>
      </w:r>
    </w:p>
    <w:p w14:paraId="74A5097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“No, I couldn’t,” she said, spilling half her bag onto the counter to find her wallet. “I’m taking off on a flight at six tomorrow.”</w:t>
      </w:r>
    </w:p>
    <w:p w14:paraId="7A69B42F"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t>
      </w:r>
      <w:r w:rsidRPr="00CA3480">
        <w:rPr>
          <w:rFonts w:ascii="Times New Roman" w:eastAsia="EB Garamond" w:hAnsi="Times New Roman" w:cs="Times New Roman"/>
          <w:i/>
          <w:sz w:val="24"/>
          <w:szCs w:val="24"/>
        </w:rPr>
        <w:t>A.M.</w:t>
      </w:r>
      <w:r w:rsidRPr="00CA3480">
        <w:rPr>
          <w:rFonts w:ascii="Times New Roman" w:eastAsia="EB Garamond" w:hAnsi="Times New Roman" w:cs="Times New Roman"/>
          <w:sz w:val="24"/>
          <w:szCs w:val="24"/>
        </w:rPr>
        <w:t>?” I blurted out.</w:t>
      </w:r>
    </w:p>
    <w:p w14:paraId="44325CB2"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The corner of Dakota’s mouth ticked up. Nimble fingers paused for a couple of seconds before they resumed their hasty search. She </w:t>
      </w:r>
      <w:proofErr w:type="gramStart"/>
      <w:r w:rsidRPr="00CA3480">
        <w:rPr>
          <w:rFonts w:ascii="Times New Roman" w:eastAsia="EB Garamond" w:hAnsi="Times New Roman" w:cs="Times New Roman"/>
          <w:sz w:val="24"/>
          <w:szCs w:val="24"/>
        </w:rPr>
        <w:t>caught</w:t>
      </w:r>
      <w:proofErr w:type="gramEnd"/>
      <w:r w:rsidRPr="00CA3480">
        <w:rPr>
          <w:rFonts w:ascii="Times New Roman" w:eastAsia="EB Garamond" w:hAnsi="Times New Roman" w:cs="Times New Roman"/>
          <w:sz w:val="24"/>
          <w:szCs w:val="24"/>
        </w:rPr>
        <w:t xml:space="preserve"> up the wallet and waved it over the books’ barcode to pay.</w:t>
      </w:r>
    </w:p>
    <w:p w14:paraId="5B1AE89C"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“That’s why I needed something to read, it’s going to be a short trip and I’m spending most of this weekend in the air.”</w:t>
      </w:r>
    </w:p>
    <w:p w14:paraId="325AA19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“Where are you going?”</w:t>
      </w:r>
    </w:p>
    <w:p w14:paraId="59F69797"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Then she was close again, right in front of my face, and I was less frustrated again. Her perfume was detectable again from here, and it clouded me.</w:t>
      </w:r>
    </w:p>
    <w:p w14:paraId="6422655A"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“Southern Europe,” she said, and then deadpanned, “and I’m spending ninety percent of it at a super boring business conference for my dad, so. </w:t>
      </w:r>
      <w:proofErr w:type="gramStart"/>
      <w:r w:rsidRPr="00CA3480">
        <w:rPr>
          <w:rFonts w:ascii="Times New Roman" w:eastAsia="EB Garamond" w:hAnsi="Times New Roman" w:cs="Times New Roman"/>
          <w:sz w:val="24"/>
          <w:szCs w:val="24"/>
        </w:rPr>
        <w:t>Obviously</w:t>
      </w:r>
      <w:proofErr w:type="gramEnd"/>
      <w:r w:rsidRPr="00CA3480">
        <w:rPr>
          <w:rFonts w:ascii="Times New Roman" w:eastAsia="EB Garamond" w:hAnsi="Times New Roman" w:cs="Times New Roman"/>
          <w:sz w:val="24"/>
          <w:szCs w:val="24"/>
        </w:rPr>
        <w:t xml:space="preserve"> I can’t wait.”</w:t>
      </w:r>
    </w:p>
    <w:p w14:paraId="1697244F"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I laughed and bagged the two books she’d bought, glancing at the descriptions surreptitiously as I did so. One was on the history of dark </w:t>
      </w:r>
      <w:proofErr w:type="spellStart"/>
      <w:r w:rsidRPr="00CA3480">
        <w:rPr>
          <w:rFonts w:ascii="Times New Roman" w:eastAsia="EB Garamond" w:hAnsi="Times New Roman" w:cs="Times New Roman"/>
          <w:sz w:val="24"/>
          <w:szCs w:val="24"/>
        </w:rPr>
        <w:t>magicka</w:t>
      </w:r>
      <w:proofErr w:type="spellEnd"/>
      <w:r w:rsidRPr="00CA3480">
        <w:rPr>
          <w:rFonts w:ascii="Times New Roman" w:eastAsia="EB Garamond" w:hAnsi="Times New Roman" w:cs="Times New Roman"/>
          <w:sz w:val="24"/>
          <w:szCs w:val="24"/>
        </w:rPr>
        <w:t xml:space="preserve"> as it influenced the turn of </w:t>
      </w:r>
      <w:r w:rsidRPr="00CA3480">
        <w:rPr>
          <w:rFonts w:ascii="Times New Roman" w:eastAsia="EB Garamond" w:hAnsi="Times New Roman" w:cs="Times New Roman"/>
          <w:sz w:val="24"/>
          <w:szCs w:val="24"/>
        </w:rPr>
        <w:lastRenderedPageBreak/>
        <w:t>three separate empires, all of which became entirely different forms of government. The other was about a sea witch who could never go home.</w:t>
      </w:r>
    </w:p>
    <w:p w14:paraId="3F58B2C8"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“What’s your dad do?”</w:t>
      </w:r>
    </w:p>
    <w:p w14:paraId="48CF7274"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“Runs a chain of stores,” she said. She took her bag. “I’m his delivery boy-slash-social media person, so I </w:t>
      </w:r>
      <w:proofErr w:type="spellStart"/>
      <w:r w:rsidRPr="00CA3480">
        <w:rPr>
          <w:rFonts w:ascii="Times New Roman" w:eastAsia="EB Garamond" w:hAnsi="Times New Roman" w:cs="Times New Roman"/>
          <w:sz w:val="24"/>
          <w:szCs w:val="24"/>
        </w:rPr>
        <w:t>gotta</w:t>
      </w:r>
      <w:proofErr w:type="spellEnd"/>
      <w:r w:rsidRPr="00CA3480">
        <w:rPr>
          <w:rFonts w:ascii="Times New Roman" w:eastAsia="EB Garamond" w:hAnsi="Times New Roman" w:cs="Times New Roman"/>
          <w:sz w:val="24"/>
          <w:szCs w:val="24"/>
        </w:rPr>
        <w:t xml:space="preserve"> go take pictures of him shaking hands and rubbing elbows.”</w:t>
      </w:r>
    </w:p>
    <w:p w14:paraId="5966B72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“And deliver stuff,” I said, smiling.</w:t>
      </w:r>
    </w:p>
    <w:p w14:paraId="548CA23D"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“No shipments to manage in Europe, thank Sorceress Above.” Her eyes rolled toward the ceiling. Then she dropped her exaggerated </w:t>
      </w:r>
      <w:proofErr w:type="gramStart"/>
      <w:r w:rsidRPr="00CA3480">
        <w:rPr>
          <w:rFonts w:ascii="Times New Roman" w:eastAsia="EB Garamond" w:hAnsi="Times New Roman" w:cs="Times New Roman"/>
          <w:sz w:val="24"/>
          <w:szCs w:val="24"/>
        </w:rPr>
        <w:t>playacting, and</w:t>
      </w:r>
      <w:proofErr w:type="gramEnd"/>
      <w:r w:rsidRPr="00CA3480">
        <w:rPr>
          <w:rFonts w:ascii="Times New Roman" w:eastAsia="EB Garamond" w:hAnsi="Times New Roman" w:cs="Times New Roman"/>
          <w:sz w:val="24"/>
          <w:szCs w:val="24"/>
        </w:rPr>
        <w:t xml:space="preserve"> smiled at me for real. Red lips stretched over perfect white teeth. My heart beat a tattoo against the bottom of my throat. “I meant to ask. How’s your ankle doing?”</w:t>
      </w:r>
    </w:p>
    <w:p w14:paraId="3238E6E9"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 locked the cash register and the darkened break room.</w:t>
      </w:r>
    </w:p>
    <w:p w14:paraId="4BFF4FF0"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“Actually, way better,” I told her, coming out from behind the counter. I flexed my foot for her so she could see. “Though I guess I probably messed it up walking around on it all day, just </w:t>
      </w:r>
      <w:proofErr w:type="spellStart"/>
      <w:r w:rsidRPr="00CA3480">
        <w:rPr>
          <w:rFonts w:ascii="Times New Roman" w:eastAsia="EB Garamond" w:hAnsi="Times New Roman" w:cs="Times New Roman"/>
          <w:sz w:val="24"/>
          <w:szCs w:val="24"/>
        </w:rPr>
        <w:t>‘</w:t>
      </w:r>
      <w:proofErr w:type="gramStart"/>
      <w:r w:rsidRPr="00CA3480">
        <w:rPr>
          <w:rFonts w:ascii="Times New Roman" w:eastAsia="EB Garamond" w:hAnsi="Times New Roman" w:cs="Times New Roman"/>
          <w:sz w:val="24"/>
          <w:szCs w:val="24"/>
        </w:rPr>
        <w:t>cause</w:t>
      </w:r>
      <w:proofErr w:type="spellEnd"/>
      <w:proofErr w:type="gramEnd"/>
      <w:r w:rsidRPr="00CA3480">
        <w:rPr>
          <w:rFonts w:ascii="Times New Roman" w:eastAsia="EB Garamond" w:hAnsi="Times New Roman" w:cs="Times New Roman"/>
          <w:sz w:val="24"/>
          <w:szCs w:val="24"/>
        </w:rPr>
        <w:t xml:space="preserve"> I couldn’t feel it.”</w:t>
      </w:r>
    </w:p>
    <w:p w14:paraId="1CAA751E"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“Oh, that wasn’t just a painkiller that I gave you,” said Dakota. “It also has some subtle healing properties. It just speeds up your natural processes, helps kick it into gear.”</w:t>
      </w:r>
    </w:p>
    <w:p w14:paraId="525BCBF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“Well, it worked,” I said. “What is it?”</w:t>
      </w:r>
    </w:p>
    <w:p w14:paraId="26AC1121"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“Just something we make at Pandora’s Box,” she said absently, glancing up and down the street. The name sounded familiar, but I couldn’t place it; and before I could ask, she nodded down the street and said, “I parked this way.”</w:t>
      </w:r>
    </w:p>
    <w:p w14:paraId="3219EF63"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“I’m that way,” I said, pointing in the other direction. For a second, our mutual hesitation was so strong that I could feel it brushing the hair on my arms. “Um. Have a safe trip, Dakota. Maybe I’ll see you around sometime.”</w:t>
      </w:r>
    </w:p>
    <w:p w14:paraId="28017EFC"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“I’ll be back,” she said, smiling. She was backing away from me as she spoke, a little smile on her red lips. “I go on lots of long business trips.”</w:t>
      </w:r>
    </w:p>
    <w:p w14:paraId="5C71511A"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It was hard to </w:t>
      </w:r>
      <w:proofErr w:type="gramStart"/>
      <w:r w:rsidRPr="00CA3480">
        <w:rPr>
          <w:rFonts w:ascii="Times New Roman" w:eastAsia="EB Garamond" w:hAnsi="Times New Roman" w:cs="Times New Roman"/>
          <w:sz w:val="24"/>
          <w:szCs w:val="24"/>
        </w:rPr>
        <w:t>read on</w:t>
      </w:r>
      <w:proofErr w:type="gramEnd"/>
      <w:r w:rsidRPr="00CA3480">
        <w:rPr>
          <w:rFonts w:ascii="Times New Roman" w:eastAsia="EB Garamond" w:hAnsi="Times New Roman" w:cs="Times New Roman"/>
          <w:sz w:val="24"/>
          <w:szCs w:val="24"/>
        </w:rPr>
        <w:t xml:space="preserve"> somebody that I didn’t know, but she seemed almost—playful. Perhaps not as boring inside as I’d assumed reading her book by its cover. Instinctively, I smiled back. Dakota waggled her fingers and was gone.</w:t>
      </w:r>
    </w:p>
    <w:p w14:paraId="02413E32"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My apartment building was only a few blocks away. I didn’t feel like waiting for the unpredictable </w:t>
      </w:r>
      <w:proofErr w:type="spellStart"/>
      <w:r w:rsidRPr="00CA3480">
        <w:rPr>
          <w:rFonts w:ascii="Times New Roman" w:eastAsia="EB Garamond" w:hAnsi="Times New Roman" w:cs="Times New Roman"/>
          <w:sz w:val="24"/>
          <w:szCs w:val="24"/>
        </w:rPr>
        <w:t>hoverline</w:t>
      </w:r>
      <w:proofErr w:type="spellEnd"/>
      <w:r w:rsidRPr="00CA3480">
        <w:rPr>
          <w:rFonts w:ascii="Times New Roman" w:eastAsia="EB Garamond" w:hAnsi="Times New Roman" w:cs="Times New Roman"/>
          <w:sz w:val="24"/>
          <w:szCs w:val="24"/>
        </w:rPr>
        <w:t xml:space="preserve"> to miss its schedule; </w:t>
      </w:r>
      <w:proofErr w:type="gramStart"/>
      <w:r w:rsidRPr="00CA3480">
        <w:rPr>
          <w:rFonts w:ascii="Times New Roman" w:eastAsia="EB Garamond" w:hAnsi="Times New Roman" w:cs="Times New Roman"/>
          <w:sz w:val="24"/>
          <w:szCs w:val="24"/>
        </w:rPr>
        <w:t>instead</w:t>
      </w:r>
      <w:proofErr w:type="gramEnd"/>
      <w:r w:rsidRPr="00CA3480">
        <w:rPr>
          <w:rFonts w:ascii="Times New Roman" w:eastAsia="EB Garamond" w:hAnsi="Times New Roman" w:cs="Times New Roman"/>
          <w:sz w:val="24"/>
          <w:szCs w:val="24"/>
        </w:rPr>
        <w:t xml:space="preserve"> I bypassed the stop that would have shot up through the lifted tracks and over the narrow street of shops towards home. It was colder this afternoon, and my feet were sore from standing all day, and the wind whipped up unpleasantly as I crossed the river toward a more residential pocket of the city. I buried as much of my chin into my coat as I could.</w:t>
      </w:r>
    </w:p>
    <w:p w14:paraId="1BFBBF49"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Up three flights of stairs, and Cassie’s singing got more comprehensible as I neared the door. The lock needed a push upwards to click, although both my sister and her girlfriend swore it never jammed for them.</w:t>
      </w:r>
    </w:p>
    <w:p w14:paraId="23E61310"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Inside, the whole apartment smelled like roasting eggplant, and I knew she was making the same chicken-rice dish she’d eaten since she was twelve and learned all the credentials expected from her to go to college. The same medley had appeared after her first date, every major exam and her transition in college (which our father hadn’t </w:t>
      </w:r>
      <w:proofErr w:type="gramStart"/>
      <w:r w:rsidRPr="00CA3480">
        <w:rPr>
          <w:rFonts w:ascii="Times New Roman" w:eastAsia="EB Garamond" w:hAnsi="Times New Roman" w:cs="Times New Roman"/>
          <w:sz w:val="24"/>
          <w:szCs w:val="24"/>
        </w:rPr>
        <w:t>taken</w:t>
      </w:r>
      <w:proofErr w:type="gramEnd"/>
      <w:r w:rsidRPr="00CA3480">
        <w:rPr>
          <w:rFonts w:ascii="Times New Roman" w:eastAsia="EB Garamond" w:hAnsi="Times New Roman" w:cs="Times New Roman"/>
          <w:sz w:val="24"/>
          <w:szCs w:val="24"/>
        </w:rPr>
        <w:t xml:space="preserve"> very well). It was an instant nerve-soother for my older sister.</w:t>
      </w:r>
    </w:p>
    <w:p w14:paraId="4C76187D"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lastRenderedPageBreak/>
        <w:t>“Hey Cass,” I called as the door shut behind me.</w:t>
      </w:r>
    </w:p>
    <w:p w14:paraId="69965EC8"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“Buggy,” she said, poking her head around from the kitchenette. “Hi. How was work?”</w:t>
      </w:r>
    </w:p>
    <w:p w14:paraId="48BF03A9"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“Enthralling,” I deadpanned. “</w:t>
      </w:r>
      <w:proofErr w:type="spellStart"/>
      <w:r w:rsidRPr="00CA3480">
        <w:rPr>
          <w:rFonts w:ascii="Times New Roman" w:eastAsia="EB Garamond" w:hAnsi="Times New Roman" w:cs="Times New Roman"/>
          <w:sz w:val="24"/>
          <w:szCs w:val="24"/>
        </w:rPr>
        <w:t>Whatcha</w:t>
      </w:r>
      <w:proofErr w:type="spellEnd"/>
      <w:r w:rsidRPr="00CA3480">
        <w:rPr>
          <w:rFonts w:ascii="Times New Roman" w:eastAsia="EB Garamond" w:hAnsi="Times New Roman" w:cs="Times New Roman"/>
          <w:sz w:val="24"/>
          <w:szCs w:val="24"/>
        </w:rPr>
        <w:t xml:space="preserve"> making?”</w:t>
      </w:r>
    </w:p>
    <w:p w14:paraId="62FC3E8A"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“Me and Beth are having a mini dinner date here tonight,” she said. She used the pause in talking with me to wipe off her steamed-up glasses, the same black rims she’d owned since tenth grade. “She’s bringing home dessert wine.”</w:t>
      </w:r>
    </w:p>
    <w:p w14:paraId="01F80D4D"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“Thought you were swamped in finals?” I said, lifting the tinfoil to steal a piece of meat she’d cut. “You wouldn’t take five minutes to approve a sweater on me this morning.”</w:t>
      </w:r>
    </w:p>
    <w:p w14:paraId="2422FC4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“That’s why we’re doing it here,” she said. She pushed me gently out of the way to rifle through a drawer beside my hip. “Do you have something to do tonight?”</w:t>
      </w:r>
    </w:p>
    <w:p w14:paraId="6D35A15D"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“You’re kicking me out of my own apartment?” I asked, one side of my mouth pulling up at the corner.</w:t>
      </w:r>
    </w:p>
    <w:p w14:paraId="3D7C4EA4"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“No, just wondering,” she said. “I assumed you’d stay in your room all night anyway.”</w:t>
      </w:r>
    </w:p>
    <w:p w14:paraId="64E1CC1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“Rude,” I said, although I knew as well as she that my social life was minimal and my penchant for naps quite grand. “Let me get something to eat first.”</w:t>
      </w:r>
    </w:p>
    <w:p w14:paraId="4560228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“August, I really don’t have time—”</w:t>
      </w:r>
    </w:p>
    <w:p w14:paraId="1419F635"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“Just leftovers!”</w:t>
      </w:r>
    </w:p>
    <w:p w14:paraId="4306FC36"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She sighed and complained and sniped that her water was overboiling, but reluctantly made room for me to get into the fridge and hold out the container full of yesterday’s pasta for </w:t>
      </w:r>
      <w:r w:rsidRPr="00CA3480">
        <w:rPr>
          <w:rFonts w:ascii="Times New Roman" w:eastAsia="EB Garamond" w:hAnsi="Times New Roman" w:cs="Times New Roman"/>
          <w:sz w:val="24"/>
          <w:szCs w:val="24"/>
        </w:rPr>
        <w:lastRenderedPageBreak/>
        <w:t>her to hold her hands over. I couldn’t see anything happening but knew the noodles were warming up under her hands the same as a microwave could do, or one of those flash-heaters made by The Fire Mage Co. if you had a ton of money to blow. Lacking that, I had my sister.</w:t>
      </w:r>
    </w:p>
    <w:p w14:paraId="7E067CDA"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Cassie didn’t have dark </w:t>
      </w:r>
      <w:proofErr w:type="spellStart"/>
      <w:r w:rsidRPr="00CA3480">
        <w:rPr>
          <w:rFonts w:ascii="Times New Roman" w:eastAsia="EB Garamond" w:hAnsi="Times New Roman" w:cs="Times New Roman"/>
          <w:sz w:val="24"/>
          <w:szCs w:val="24"/>
        </w:rPr>
        <w:t>magicka</w:t>
      </w:r>
      <w:proofErr w:type="spellEnd"/>
      <w:r w:rsidRPr="00CA3480">
        <w:rPr>
          <w:rFonts w:ascii="Times New Roman" w:eastAsia="EB Garamond" w:hAnsi="Times New Roman" w:cs="Times New Roman"/>
          <w:sz w:val="24"/>
          <w:szCs w:val="24"/>
        </w:rPr>
        <w:t xml:space="preserve"> and so used her powers freely, without fear of who might notice. I knew how it felt, the thrum of warmth pulsating from her hands like a personal space heater, but not as hot as touching the grate. When we were kids, and I was sick with fevers that needed a dip in lukewarm water, I used to cry mutinously when my mother dipped me in. After </w:t>
      </w:r>
      <w:proofErr w:type="spellStart"/>
      <w:r w:rsidRPr="00CA3480">
        <w:rPr>
          <w:rFonts w:ascii="Times New Roman" w:eastAsia="EB Garamond" w:hAnsi="Times New Roman" w:cs="Times New Roman"/>
          <w:sz w:val="24"/>
          <w:szCs w:val="24"/>
        </w:rPr>
        <w:t>awhile</w:t>
      </w:r>
      <w:proofErr w:type="spellEnd"/>
      <w:r w:rsidRPr="00CA3480">
        <w:rPr>
          <w:rFonts w:ascii="Times New Roman" w:eastAsia="EB Garamond" w:hAnsi="Times New Roman" w:cs="Times New Roman"/>
          <w:sz w:val="24"/>
          <w:szCs w:val="24"/>
        </w:rPr>
        <w:t xml:space="preserve">, Cassie volunteered to lay her hands on me and help return my temperature to equilibrium. It didn’t burn. She was just </w:t>
      </w:r>
      <w:proofErr w:type="gramStart"/>
      <w:r w:rsidRPr="00CA3480">
        <w:rPr>
          <w:rFonts w:ascii="Times New Roman" w:eastAsia="EB Garamond" w:hAnsi="Times New Roman" w:cs="Times New Roman"/>
          <w:sz w:val="24"/>
          <w:szCs w:val="24"/>
        </w:rPr>
        <w:t>warm, when</w:t>
      </w:r>
      <w:proofErr w:type="gramEnd"/>
      <w:r w:rsidRPr="00CA3480">
        <w:rPr>
          <w:rFonts w:ascii="Times New Roman" w:eastAsia="EB Garamond" w:hAnsi="Times New Roman" w:cs="Times New Roman"/>
          <w:sz w:val="24"/>
          <w:szCs w:val="24"/>
        </w:rPr>
        <w:t xml:space="preserve"> she wanted to be. I used to tease her that this was a very silly brand of </w:t>
      </w:r>
      <w:proofErr w:type="spellStart"/>
      <w:r w:rsidRPr="00CA3480">
        <w:rPr>
          <w:rFonts w:ascii="Times New Roman" w:eastAsia="EB Garamond" w:hAnsi="Times New Roman" w:cs="Times New Roman"/>
          <w:sz w:val="24"/>
          <w:szCs w:val="24"/>
        </w:rPr>
        <w:t>magick</w:t>
      </w:r>
      <w:proofErr w:type="spellEnd"/>
      <w:r w:rsidRPr="00CA3480">
        <w:rPr>
          <w:rFonts w:ascii="Times New Roman" w:eastAsia="EB Garamond" w:hAnsi="Times New Roman" w:cs="Times New Roman"/>
          <w:sz w:val="24"/>
          <w:szCs w:val="24"/>
        </w:rPr>
        <w:t xml:space="preserve"> to have, but at least it was legal, and I was secretly jealous that she radiated warmth down to her fingertips. If she was full of cozy heat, I was built by nothing but void.</w:t>
      </w:r>
    </w:p>
    <w:p w14:paraId="59F0C436"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“Thanks,” I said, snatching my pasta bowl back when she was done.</w:t>
      </w:r>
    </w:p>
    <w:p w14:paraId="04A41FC4"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She rolled her eyes and turned her back to me, back to hard work as always. Despite the slight tug in my chest for a few more seconds’ attention, I took my dinner with me and retreated to my bedroom.</w:t>
      </w:r>
    </w:p>
    <w:p w14:paraId="27635502"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 xml:space="preserve">I lived in the closest bedroom, with a spare closet separating my wall from Cassie and Beth’s at the end of the hall. There were a few sweatshirts strewn over furniture, but I kept it clean enough otherwise. I ate at my desk, slow, staring absently </w:t>
      </w:r>
      <w:proofErr w:type="gramStart"/>
      <w:r w:rsidRPr="00CA3480">
        <w:rPr>
          <w:rFonts w:ascii="Times New Roman" w:eastAsia="EB Garamond" w:hAnsi="Times New Roman" w:cs="Times New Roman"/>
          <w:sz w:val="24"/>
          <w:szCs w:val="24"/>
        </w:rPr>
        <w:t>in</w:t>
      </w:r>
      <w:proofErr w:type="gramEnd"/>
      <w:r w:rsidRPr="00CA3480">
        <w:rPr>
          <w:rFonts w:ascii="Times New Roman" w:eastAsia="EB Garamond" w:hAnsi="Times New Roman" w:cs="Times New Roman"/>
          <w:sz w:val="24"/>
          <w:szCs w:val="24"/>
        </w:rPr>
        <w:t xml:space="preserve"> the calendar pinned over it and trying to form a game plan for getting some of the more pressing duties done. It was my turn to clean the bathroom, and I was nearly out of groceries too. Planning, however, turned out to be useless; my brain was fried, and I sat in silence until the bowl scraped clean and then changed </w:t>
      </w:r>
      <w:r w:rsidRPr="00CA3480">
        <w:rPr>
          <w:rFonts w:ascii="Times New Roman" w:eastAsia="EB Garamond" w:hAnsi="Times New Roman" w:cs="Times New Roman"/>
          <w:sz w:val="24"/>
          <w:szCs w:val="24"/>
        </w:rPr>
        <w:lastRenderedPageBreak/>
        <w:t xml:space="preserve">into pajamas and climbed into bed. I thought about watching a </w:t>
      </w:r>
      <w:proofErr w:type="gramStart"/>
      <w:r w:rsidRPr="00CA3480">
        <w:rPr>
          <w:rFonts w:ascii="Times New Roman" w:eastAsia="EB Garamond" w:hAnsi="Times New Roman" w:cs="Times New Roman"/>
          <w:sz w:val="24"/>
          <w:szCs w:val="24"/>
        </w:rPr>
        <w:t>movie, but</w:t>
      </w:r>
      <w:proofErr w:type="gramEnd"/>
      <w:r w:rsidRPr="00CA3480">
        <w:rPr>
          <w:rFonts w:ascii="Times New Roman" w:eastAsia="EB Garamond" w:hAnsi="Times New Roman" w:cs="Times New Roman"/>
          <w:sz w:val="24"/>
          <w:szCs w:val="24"/>
        </w:rPr>
        <w:t xml:space="preserve"> was still trying to decide on what I wanted to see when I fell asleep, my light hair spread across the pillow like tangled vines.</w:t>
      </w:r>
    </w:p>
    <w:p w14:paraId="28C0E70C"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That night, I had a dream that seemed to stretch long past the hours that I was dead to the world. In it, I got sucked into a void that I had magicked up myself. It grew and grew until it swallowed me, and then it was as though the floor suddenly disappeared beneath my feet. I fell forever, but it felt like floating; and I couldn’t make out anything, not because it was dark, but as though there was simply nothing to see. The void smelled like the candy-spice remedy that Dakota had given me.</w:t>
      </w:r>
    </w:p>
    <w:p w14:paraId="0B6C8F7B" w14:textId="77777777" w:rsidR="00CA3480" w:rsidRPr="00CA3480" w:rsidRDefault="00CA3480" w:rsidP="00911720">
      <w:pPr>
        <w:spacing w:line="480" w:lineRule="auto"/>
        <w:rPr>
          <w:rFonts w:ascii="Times New Roman" w:eastAsia="EB Garamond" w:hAnsi="Times New Roman" w:cs="Times New Roman"/>
          <w:sz w:val="24"/>
          <w:szCs w:val="24"/>
        </w:rPr>
      </w:pPr>
      <w:r w:rsidRPr="00CA3480">
        <w:rPr>
          <w:rFonts w:ascii="Times New Roman" w:eastAsia="EB Garamond" w:hAnsi="Times New Roman" w:cs="Times New Roman"/>
          <w:sz w:val="24"/>
          <w:szCs w:val="24"/>
        </w:rPr>
        <w:t>I fell and fell, and I knew time was passing, but that was outside of the void. In here nothing could touch me, and everything was at peace.</w:t>
      </w:r>
    </w:p>
    <w:p w14:paraId="72E6C6FA" w14:textId="77777777" w:rsidR="00F13F1F" w:rsidRPr="00CA3480" w:rsidRDefault="00F13F1F" w:rsidP="00911720">
      <w:pPr>
        <w:spacing w:line="480" w:lineRule="auto"/>
        <w:rPr>
          <w:rFonts w:ascii="Times New Roman" w:hAnsi="Times New Roman" w:cs="Times New Roman"/>
          <w:sz w:val="24"/>
          <w:szCs w:val="24"/>
        </w:rPr>
      </w:pPr>
    </w:p>
    <w:sectPr w:rsidR="00F13F1F" w:rsidRPr="00CA3480">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461AB5" w14:textId="77777777" w:rsidR="00084533" w:rsidRDefault="00084533" w:rsidP="00CA3480">
      <w:pPr>
        <w:spacing w:after="0" w:line="240" w:lineRule="auto"/>
      </w:pPr>
      <w:r>
        <w:separator/>
      </w:r>
    </w:p>
  </w:endnote>
  <w:endnote w:type="continuationSeparator" w:id="0">
    <w:p w14:paraId="28AF54EC" w14:textId="77777777" w:rsidR="00084533" w:rsidRDefault="00084533" w:rsidP="00CA3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EB Garamond">
    <w:charset w:val="00"/>
    <w:family w:val="auto"/>
    <w:pitch w:val="variable"/>
    <w:sig w:usb0="E00002FF" w:usb1="020004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3900454"/>
      <w:docPartObj>
        <w:docPartGallery w:val="Page Numbers (Bottom of Page)"/>
        <w:docPartUnique/>
      </w:docPartObj>
    </w:sdtPr>
    <w:sdtEndPr>
      <w:rPr>
        <w:noProof/>
      </w:rPr>
    </w:sdtEndPr>
    <w:sdtContent>
      <w:p w14:paraId="26DD9881" w14:textId="40C725BD" w:rsidR="00CA3480" w:rsidRDefault="00CA34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AD703A" w14:textId="77777777" w:rsidR="00CA3480" w:rsidRDefault="00CA34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390B51" w14:textId="77777777" w:rsidR="00084533" w:rsidRDefault="00084533" w:rsidP="00CA3480">
      <w:pPr>
        <w:spacing w:after="0" w:line="240" w:lineRule="auto"/>
      </w:pPr>
      <w:r>
        <w:separator/>
      </w:r>
    </w:p>
  </w:footnote>
  <w:footnote w:type="continuationSeparator" w:id="0">
    <w:p w14:paraId="75D4F519" w14:textId="77777777" w:rsidR="00084533" w:rsidRDefault="00084533" w:rsidP="00CA34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480"/>
    <w:rsid w:val="00084533"/>
    <w:rsid w:val="00305B54"/>
    <w:rsid w:val="00591F16"/>
    <w:rsid w:val="00911720"/>
    <w:rsid w:val="00CA3480"/>
    <w:rsid w:val="00F13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5EDAC"/>
  <w15:chartTrackingRefBased/>
  <w15:docId w15:val="{754FB77A-9298-4D2A-B1D2-E212F37C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Verdana" w:eastAsiaTheme="minorHAnsi" w:hAnsi="Verdana" w:cstheme="minorBidi"/>
        <w:kern w:val="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480"/>
    <w:pPr>
      <w:spacing w:after="200" w:line="276" w:lineRule="auto"/>
      <w:ind w:firstLine="720"/>
    </w:pPr>
    <w:rPr>
      <w:rFonts w:ascii="Arial" w:eastAsia="Arial" w:hAnsi="Arial" w:cs="Arial"/>
      <w:kern w:val="0"/>
      <w:sz w:val="22"/>
      <w:lang w:val="en"/>
      <w14:ligatures w14:val="none"/>
    </w:rPr>
  </w:style>
  <w:style w:type="paragraph" w:styleId="Heading1">
    <w:name w:val="heading 1"/>
    <w:basedOn w:val="Normal"/>
    <w:next w:val="Normal"/>
    <w:link w:val="Heading1Char"/>
    <w:uiPriority w:val="9"/>
    <w:qFormat/>
    <w:rsid w:val="00CA3480"/>
    <w:pPr>
      <w:keepNext/>
      <w:keepLines/>
      <w:spacing w:before="360" w:after="80" w:line="259" w:lineRule="auto"/>
      <w:ind w:firstLine="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CA3480"/>
    <w:pPr>
      <w:keepNext/>
      <w:keepLines/>
      <w:spacing w:before="160" w:after="80" w:line="259" w:lineRule="auto"/>
      <w:ind w:firstLine="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CA3480"/>
    <w:pPr>
      <w:keepNext/>
      <w:keepLines/>
      <w:spacing w:before="160" w:after="80" w:line="259" w:lineRule="auto"/>
      <w:ind w:firstLine="0"/>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CA3480"/>
    <w:pPr>
      <w:keepNext/>
      <w:keepLines/>
      <w:spacing w:before="80" w:after="40" w:line="259" w:lineRule="auto"/>
      <w:ind w:firstLine="0"/>
      <w:outlineLvl w:val="3"/>
    </w:pPr>
    <w:rPr>
      <w:rFonts w:asciiTheme="minorHAnsi" w:eastAsiaTheme="majorEastAsia" w:hAnsiTheme="minorHAnsi" w:cstheme="majorBidi"/>
      <w:i/>
      <w:iCs/>
      <w:color w:val="0F4761" w:themeColor="accent1" w:themeShade="BF"/>
      <w:kern w:val="2"/>
      <w:sz w:val="20"/>
      <w:lang w:val="en-US"/>
      <w14:ligatures w14:val="standardContextual"/>
    </w:rPr>
  </w:style>
  <w:style w:type="paragraph" w:styleId="Heading5">
    <w:name w:val="heading 5"/>
    <w:basedOn w:val="Normal"/>
    <w:next w:val="Normal"/>
    <w:link w:val="Heading5Char"/>
    <w:uiPriority w:val="9"/>
    <w:semiHidden/>
    <w:unhideWhenUsed/>
    <w:qFormat/>
    <w:rsid w:val="00CA3480"/>
    <w:pPr>
      <w:keepNext/>
      <w:keepLines/>
      <w:spacing w:before="80" w:after="40" w:line="259" w:lineRule="auto"/>
      <w:ind w:firstLine="0"/>
      <w:outlineLvl w:val="4"/>
    </w:pPr>
    <w:rPr>
      <w:rFonts w:asciiTheme="minorHAnsi" w:eastAsiaTheme="majorEastAsia" w:hAnsiTheme="minorHAnsi" w:cstheme="majorBidi"/>
      <w:color w:val="0F4761" w:themeColor="accent1" w:themeShade="BF"/>
      <w:kern w:val="2"/>
      <w:sz w:val="20"/>
      <w:lang w:val="en-US"/>
      <w14:ligatures w14:val="standardContextual"/>
    </w:rPr>
  </w:style>
  <w:style w:type="paragraph" w:styleId="Heading6">
    <w:name w:val="heading 6"/>
    <w:basedOn w:val="Normal"/>
    <w:next w:val="Normal"/>
    <w:link w:val="Heading6Char"/>
    <w:uiPriority w:val="9"/>
    <w:semiHidden/>
    <w:unhideWhenUsed/>
    <w:qFormat/>
    <w:rsid w:val="00CA3480"/>
    <w:pPr>
      <w:keepNext/>
      <w:keepLines/>
      <w:spacing w:before="40" w:after="0" w:line="259" w:lineRule="auto"/>
      <w:ind w:firstLine="0"/>
      <w:outlineLvl w:val="5"/>
    </w:pPr>
    <w:rPr>
      <w:rFonts w:asciiTheme="minorHAnsi" w:eastAsiaTheme="majorEastAsia" w:hAnsiTheme="minorHAnsi" w:cstheme="majorBidi"/>
      <w:i/>
      <w:iCs/>
      <w:color w:val="595959" w:themeColor="text1" w:themeTint="A6"/>
      <w:kern w:val="2"/>
      <w:sz w:val="20"/>
      <w:lang w:val="en-US"/>
      <w14:ligatures w14:val="standardContextual"/>
    </w:rPr>
  </w:style>
  <w:style w:type="paragraph" w:styleId="Heading7">
    <w:name w:val="heading 7"/>
    <w:basedOn w:val="Normal"/>
    <w:next w:val="Normal"/>
    <w:link w:val="Heading7Char"/>
    <w:uiPriority w:val="9"/>
    <w:semiHidden/>
    <w:unhideWhenUsed/>
    <w:qFormat/>
    <w:rsid w:val="00CA3480"/>
    <w:pPr>
      <w:keepNext/>
      <w:keepLines/>
      <w:spacing w:before="40" w:after="0" w:line="259" w:lineRule="auto"/>
      <w:ind w:firstLine="0"/>
      <w:outlineLvl w:val="6"/>
    </w:pPr>
    <w:rPr>
      <w:rFonts w:asciiTheme="minorHAnsi" w:eastAsiaTheme="majorEastAsia" w:hAnsiTheme="minorHAnsi" w:cstheme="majorBidi"/>
      <w:color w:val="595959" w:themeColor="text1" w:themeTint="A6"/>
      <w:kern w:val="2"/>
      <w:sz w:val="20"/>
      <w:lang w:val="en-US"/>
      <w14:ligatures w14:val="standardContextual"/>
    </w:rPr>
  </w:style>
  <w:style w:type="paragraph" w:styleId="Heading8">
    <w:name w:val="heading 8"/>
    <w:basedOn w:val="Normal"/>
    <w:next w:val="Normal"/>
    <w:link w:val="Heading8Char"/>
    <w:uiPriority w:val="9"/>
    <w:semiHidden/>
    <w:unhideWhenUsed/>
    <w:qFormat/>
    <w:rsid w:val="00CA3480"/>
    <w:pPr>
      <w:keepNext/>
      <w:keepLines/>
      <w:spacing w:after="0" w:line="259" w:lineRule="auto"/>
      <w:ind w:firstLine="0"/>
      <w:outlineLvl w:val="7"/>
    </w:pPr>
    <w:rPr>
      <w:rFonts w:asciiTheme="minorHAnsi" w:eastAsiaTheme="majorEastAsia" w:hAnsiTheme="minorHAnsi" w:cstheme="majorBidi"/>
      <w:i/>
      <w:iCs/>
      <w:color w:val="272727" w:themeColor="text1" w:themeTint="D8"/>
      <w:kern w:val="2"/>
      <w:sz w:val="20"/>
      <w:lang w:val="en-US"/>
      <w14:ligatures w14:val="standardContextual"/>
    </w:rPr>
  </w:style>
  <w:style w:type="paragraph" w:styleId="Heading9">
    <w:name w:val="heading 9"/>
    <w:basedOn w:val="Normal"/>
    <w:next w:val="Normal"/>
    <w:link w:val="Heading9Char"/>
    <w:uiPriority w:val="9"/>
    <w:semiHidden/>
    <w:unhideWhenUsed/>
    <w:qFormat/>
    <w:rsid w:val="00CA3480"/>
    <w:pPr>
      <w:keepNext/>
      <w:keepLines/>
      <w:spacing w:after="0" w:line="259" w:lineRule="auto"/>
      <w:ind w:firstLine="0"/>
      <w:outlineLvl w:val="8"/>
    </w:pPr>
    <w:rPr>
      <w:rFonts w:asciiTheme="minorHAnsi" w:eastAsiaTheme="majorEastAsia" w:hAnsiTheme="minorHAnsi" w:cstheme="majorBidi"/>
      <w:color w:val="272727" w:themeColor="text1" w:themeTint="D8"/>
      <w:kern w:val="2"/>
      <w:sz w:val="20"/>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3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348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348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A348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A348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A348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A348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A348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A3480"/>
    <w:pPr>
      <w:spacing w:after="80" w:line="240" w:lineRule="auto"/>
      <w:ind w:firstLine="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CA3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48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CA348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A3480"/>
    <w:pPr>
      <w:spacing w:before="160" w:after="160" w:line="259" w:lineRule="auto"/>
      <w:ind w:firstLine="0"/>
      <w:jc w:val="center"/>
    </w:pPr>
    <w:rPr>
      <w:rFonts w:ascii="Verdana" w:eastAsiaTheme="minorHAnsi" w:hAnsi="Verdana" w:cstheme="minorBidi"/>
      <w:i/>
      <w:iCs/>
      <w:color w:val="404040" w:themeColor="text1" w:themeTint="BF"/>
      <w:kern w:val="2"/>
      <w:sz w:val="20"/>
      <w:lang w:val="en-US"/>
      <w14:ligatures w14:val="standardContextual"/>
    </w:rPr>
  </w:style>
  <w:style w:type="character" w:customStyle="1" w:styleId="QuoteChar">
    <w:name w:val="Quote Char"/>
    <w:basedOn w:val="DefaultParagraphFont"/>
    <w:link w:val="Quote"/>
    <w:uiPriority w:val="29"/>
    <w:rsid w:val="00CA3480"/>
    <w:rPr>
      <w:i/>
      <w:iCs/>
      <w:color w:val="404040" w:themeColor="text1" w:themeTint="BF"/>
    </w:rPr>
  </w:style>
  <w:style w:type="paragraph" w:styleId="ListParagraph">
    <w:name w:val="List Paragraph"/>
    <w:basedOn w:val="Normal"/>
    <w:uiPriority w:val="34"/>
    <w:qFormat/>
    <w:rsid w:val="00CA3480"/>
    <w:pPr>
      <w:spacing w:after="160" w:line="259" w:lineRule="auto"/>
      <w:ind w:left="720" w:firstLine="0"/>
      <w:contextualSpacing/>
    </w:pPr>
    <w:rPr>
      <w:rFonts w:ascii="Verdana" w:eastAsiaTheme="minorHAnsi" w:hAnsi="Verdana" w:cstheme="minorBidi"/>
      <w:kern w:val="2"/>
      <w:sz w:val="20"/>
      <w:lang w:val="en-US"/>
      <w14:ligatures w14:val="standardContextual"/>
    </w:rPr>
  </w:style>
  <w:style w:type="character" w:styleId="IntenseEmphasis">
    <w:name w:val="Intense Emphasis"/>
    <w:basedOn w:val="DefaultParagraphFont"/>
    <w:uiPriority w:val="21"/>
    <w:qFormat/>
    <w:rsid w:val="00CA3480"/>
    <w:rPr>
      <w:i/>
      <w:iCs/>
      <w:color w:val="0F4761" w:themeColor="accent1" w:themeShade="BF"/>
    </w:rPr>
  </w:style>
  <w:style w:type="paragraph" w:styleId="IntenseQuote">
    <w:name w:val="Intense Quote"/>
    <w:basedOn w:val="Normal"/>
    <w:next w:val="Normal"/>
    <w:link w:val="IntenseQuoteChar"/>
    <w:uiPriority w:val="30"/>
    <w:qFormat/>
    <w:rsid w:val="00CA3480"/>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rFonts w:ascii="Verdana" w:eastAsiaTheme="minorHAnsi" w:hAnsi="Verdana" w:cstheme="minorBidi"/>
      <w:i/>
      <w:iCs/>
      <w:color w:val="0F4761" w:themeColor="accent1" w:themeShade="BF"/>
      <w:kern w:val="2"/>
      <w:sz w:val="20"/>
      <w:lang w:val="en-US"/>
      <w14:ligatures w14:val="standardContextual"/>
    </w:rPr>
  </w:style>
  <w:style w:type="character" w:customStyle="1" w:styleId="IntenseQuoteChar">
    <w:name w:val="Intense Quote Char"/>
    <w:basedOn w:val="DefaultParagraphFont"/>
    <w:link w:val="IntenseQuote"/>
    <w:uiPriority w:val="30"/>
    <w:rsid w:val="00CA3480"/>
    <w:rPr>
      <w:i/>
      <w:iCs/>
      <w:color w:val="0F4761" w:themeColor="accent1" w:themeShade="BF"/>
    </w:rPr>
  </w:style>
  <w:style w:type="character" w:styleId="IntenseReference">
    <w:name w:val="Intense Reference"/>
    <w:basedOn w:val="DefaultParagraphFont"/>
    <w:uiPriority w:val="32"/>
    <w:qFormat/>
    <w:rsid w:val="00CA3480"/>
    <w:rPr>
      <w:b/>
      <w:bCs/>
      <w:smallCaps/>
      <w:color w:val="0F4761" w:themeColor="accent1" w:themeShade="BF"/>
      <w:spacing w:val="5"/>
    </w:rPr>
  </w:style>
  <w:style w:type="paragraph" w:styleId="Header">
    <w:name w:val="header"/>
    <w:basedOn w:val="Normal"/>
    <w:link w:val="HeaderChar"/>
    <w:uiPriority w:val="99"/>
    <w:unhideWhenUsed/>
    <w:rsid w:val="00CA34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3480"/>
    <w:rPr>
      <w:rFonts w:ascii="Arial" w:eastAsia="Arial" w:hAnsi="Arial" w:cs="Arial"/>
      <w:kern w:val="0"/>
      <w:sz w:val="22"/>
      <w:lang w:val="en"/>
      <w14:ligatures w14:val="none"/>
    </w:rPr>
  </w:style>
  <w:style w:type="paragraph" w:styleId="Footer">
    <w:name w:val="footer"/>
    <w:basedOn w:val="Normal"/>
    <w:link w:val="FooterChar"/>
    <w:uiPriority w:val="99"/>
    <w:unhideWhenUsed/>
    <w:rsid w:val="00CA34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480"/>
    <w:rPr>
      <w:rFonts w:ascii="Arial" w:eastAsia="Arial" w:hAnsi="Arial" w:cs="Arial"/>
      <w:kern w:val="0"/>
      <w:sz w:val="22"/>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192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3208</Words>
  <Characters>18290</Characters>
  <Application>Microsoft Office Word</Application>
  <DocSecurity>0</DocSecurity>
  <Lines>152</Lines>
  <Paragraphs>42</Paragraphs>
  <ScaleCrop>false</ScaleCrop>
  <Company/>
  <LinksUpToDate>false</LinksUpToDate>
  <CharactersWithSpaces>21456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dc:creator>
  <cp:keywords/>
  <dc:description/>
  <cp:lastModifiedBy>Alex ~</cp:lastModifiedBy>
  <cp:revision>2</cp:revision>
  <dcterms:created xsi:type="dcterms:W3CDTF">2024-06-03T02:25:00Z</dcterms:created>
  <dcterms:modified xsi:type="dcterms:W3CDTF">2024-06-03T02:26:00Z</dcterms:modified>
</cp:coreProperties>
</file>